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BCE" w:rsidRPr="001E48EC" w:rsidRDefault="00BB1BCE" w:rsidP="00E306E5">
      <w:pPr>
        <w:pStyle w:val="51"/>
        <w:shd w:val="clear" w:color="auto" w:fill="auto"/>
        <w:spacing w:before="0" w:after="0" w:line="240" w:lineRule="auto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  <w:bookmarkStart w:id="0" w:name="bookmark7"/>
    </w:p>
    <w:p w:rsidR="00172231" w:rsidRDefault="00172231" w:rsidP="00E714D4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172231" w:rsidRDefault="00172231" w:rsidP="0017223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DD750B">
        <w:rPr>
          <w:rFonts w:ascii="Times New Roman" w:hAnsi="Times New Roman"/>
          <w:sz w:val="24"/>
          <w:szCs w:val="24"/>
        </w:rPr>
        <w:t>Кузембетьевская СОШ им.Х.Г.Хусаинова» Мензелинского района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172231" w:rsidRDefault="00172231" w:rsidP="0017223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Республики Татарстан</w:t>
      </w:r>
    </w:p>
    <w:p w:rsidR="00B5420E" w:rsidRPr="001E48EC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1E48EC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1E48EC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1E48EC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172231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172231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1E48EC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1E48EC" w:rsidRDefault="00B83BAB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83BAB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2.45pt;height:39.45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B5420E" w:rsidRPr="001E48EC" w:rsidRDefault="00B5420E" w:rsidP="00725CBA">
      <w:pPr>
        <w:pStyle w:val="a7"/>
        <w:ind w:firstLine="567"/>
        <w:jc w:val="center"/>
        <w:rPr>
          <w:rFonts w:ascii="Times New Roman" w:hAnsi="Times New Roman"/>
          <w:sz w:val="24"/>
          <w:szCs w:val="24"/>
        </w:rPr>
      </w:pPr>
      <w:r w:rsidRPr="001E48EC">
        <w:rPr>
          <w:rFonts w:ascii="Times New Roman" w:hAnsi="Times New Roman"/>
          <w:sz w:val="24"/>
          <w:szCs w:val="24"/>
        </w:rPr>
        <w:t>учебного  предмета, курса</w:t>
      </w:r>
    </w:p>
    <w:p w:rsidR="00B5420E" w:rsidRPr="001E48EC" w:rsidRDefault="00B5420E" w:rsidP="00725CBA">
      <w:pPr>
        <w:pStyle w:val="a7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5420E" w:rsidRPr="001E48EC" w:rsidRDefault="00B5420E" w:rsidP="00725CBA">
      <w:pPr>
        <w:pStyle w:val="a7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5281E" w:rsidRPr="00F34F91" w:rsidRDefault="00D5281E" w:rsidP="00D5281E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  <w:r w:rsidRPr="00F34F91">
        <w:rPr>
          <w:rFonts w:ascii="Times New Roman" w:hAnsi="Times New Roman"/>
          <w:sz w:val="52"/>
          <w:szCs w:val="52"/>
        </w:rPr>
        <w:t>по математике</w:t>
      </w:r>
    </w:p>
    <w:p w:rsidR="00B5420E" w:rsidRPr="001E48EC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5420E" w:rsidRPr="001E48EC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1E48EC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48EC">
        <w:rPr>
          <w:rFonts w:ascii="Times New Roman" w:hAnsi="Times New Roman" w:cs="Times New Roman"/>
          <w:sz w:val="24"/>
          <w:szCs w:val="24"/>
        </w:rPr>
        <w:t>Уровень образования (класс):</w:t>
      </w:r>
      <w:r w:rsidR="00757B2F" w:rsidRPr="001E48EC">
        <w:rPr>
          <w:rFonts w:ascii="Times New Roman" w:hAnsi="Times New Roman" w:cs="Times New Roman"/>
          <w:b/>
          <w:sz w:val="24"/>
          <w:szCs w:val="24"/>
        </w:rPr>
        <w:t>среднее</w:t>
      </w:r>
      <w:r w:rsidRPr="001E48EC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  <w:r w:rsidR="00172231">
        <w:rPr>
          <w:rFonts w:ascii="Times New Roman" w:hAnsi="Times New Roman" w:cs="Times New Roman"/>
          <w:b/>
          <w:sz w:val="24"/>
          <w:szCs w:val="24"/>
        </w:rPr>
        <w:t>, 10-11 классы</w:t>
      </w:r>
    </w:p>
    <w:p w:rsidR="00B5420E" w:rsidRPr="001E48EC" w:rsidRDefault="00B5420E" w:rsidP="00725CBA">
      <w:pPr>
        <w:pStyle w:val="a7"/>
        <w:ind w:firstLine="567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5420E" w:rsidRPr="001E48EC" w:rsidRDefault="00B5420E" w:rsidP="00725CBA">
      <w:pPr>
        <w:pStyle w:val="a7"/>
        <w:ind w:firstLine="567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5420E" w:rsidRPr="001E48EC" w:rsidRDefault="00B5420E" w:rsidP="00725C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271"/>
        <w:gridCol w:w="5583"/>
      </w:tblGrid>
      <w:tr w:rsidR="00CE3C1F" w:rsidRPr="001E48EC" w:rsidTr="00B5420E">
        <w:tc>
          <w:tcPr>
            <w:tcW w:w="4361" w:type="dxa"/>
          </w:tcPr>
          <w:p w:rsidR="00B5420E" w:rsidRPr="001E48EC" w:rsidRDefault="00B5420E" w:rsidP="00725CB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DB3E2E" w:rsidRDefault="00B5420E" w:rsidP="00DB3E2E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EC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Pr="001E48EC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</w:t>
            </w:r>
            <w:r w:rsidR="00DB3E2E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  <w:r w:rsidR="001722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E3C1F" w:rsidRPr="00DB3E2E" w:rsidRDefault="00DB3E2E" w:rsidP="00DB3E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физики, информатики</w:t>
            </w:r>
            <w:r w:rsidR="00CE3C1F" w:rsidRPr="001E48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5420E" w:rsidRPr="001E48EC" w:rsidRDefault="00B5420E" w:rsidP="00725CB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5420E" w:rsidRPr="001E48EC" w:rsidRDefault="00B5420E" w:rsidP="00725CBA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420E" w:rsidRPr="001E48EC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1E48EC" w:rsidRDefault="00B5420E" w:rsidP="00725CBA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B1BCE" w:rsidRPr="001E48EC" w:rsidRDefault="00BB1BCE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E714D4" w:rsidRPr="001E48EC" w:rsidRDefault="00E714D4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Default="0035755C" w:rsidP="00D5281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5281E" w:rsidRPr="001E48EC" w:rsidRDefault="00D5281E" w:rsidP="00D5281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35755C" w:rsidRPr="001E48EC" w:rsidRDefault="0035755C" w:rsidP="00725CBA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bookmarkEnd w:id="0"/>
    <w:p w:rsidR="00172231" w:rsidRPr="00BE3AB0" w:rsidRDefault="00172231" w:rsidP="00172231">
      <w:pPr>
        <w:pStyle w:val="a4"/>
        <w:spacing w:line="240" w:lineRule="auto"/>
        <w:ind w:right="-13" w:firstLine="0"/>
        <w:jc w:val="both"/>
        <w:rPr>
          <w:sz w:val="24"/>
          <w:szCs w:val="24"/>
        </w:rPr>
      </w:pPr>
      <w:r w:rsidRPr="00BE3AB0">
        <w:rPr>
          <w:color w:val="000000"/>
          <w:sz w:val="24"/>
          <w:szCs w:val="24"/>
        </w:rPr>
        <w:lastRenderedPageBreak/>
        <w:t xml:space="preserve">Настоящая рабочая программа (далее-РП) по математике для уровня основного общего образования составлена в соответствии с </w:t>
      </w:r>
      <w:r w:rsidRPr="00BE3AB0">
        <w:rPr>
          <w:sz w:val="24"/>
          <w:szCs w:val="24"/>
        </w:rPr>
        <w:t>требованиями  Федерального государ</w:t>
      </w:r>
      <w:r w:rsidRPr="00BE3AB0">
        <w:rPr>
          <w:sz w:val="24"/>
          <w:szCs w:val="24"/>
        </w:rPr>
        <w:softHyphen/>
        <w:t xml:space="preserve">ственного образовательного стандарта </w:t>
      </w:r>
      <w:r>
        <w:rPr>
          <w:sz w:val="24"/>
          <w:szCs w:val="24"/>
        </w:rPr>
        <w:t>среднего</w:t>
      </w:r>
      <w:r w:rsidRPr="00BE3AB0">
        <w:rPr>
          <w:sz w:val="24"/>
          <w:szCs w:val="24"/>
        </w:rPr>
        <w:t xml:space="preserve"> общего об</w:t>
      </w:r>
      <w:r w:rsidRPr="00BE3AB0">
        <w:rPr>
          <w:sz w:val="24"/>
          <w:szCs w:val="24"/>
        </w:rPr>
        <w:softHyphen/>
        <w:t>разования; на основе Примерной программы по учебному предмету «Математика»</w:t>
      </w:r>
      <w:r w:rsidRPr="00BE3AB0">
        <w:rPr>
          <w:rFonts w:eastAsia="Times New Roman"/>
          <w:sz w:val="24"/>
          <w:szCs w:val="24"/>
          <w:lang w:eastAsia="ru-RU"/>
        </w:rPr>
        <w:t>;</w:t>
      </w:r>
      <w:r w:rsidR="00977EAA" w:rsidRPr="00BE3AB0">
        <w:rPr>
          <w:rFonts w:eastAsia="Times New Roman"/>
          <w:sz w:val="24"/>
          <w:szCs w:val="24"/>
          <w:lang w:eastAsia="ru-RU"/>
        </w:rPr>
        <w:t>с учётом авторских программ Т.А.Бурмистровой «Алгебра</w:t>
      </w:r>
      <w:r w:rsidR="00977EAA">
        <w:rPr>
          <w:rFonts w:eastAsia="Times New Roman"/>
          <w:sz w:val="24"/>
          <w:szCs w:val="24"/>
          <w:lang w:eastAsia="ru-RU"/>
        </w:rPr>
        <w:t xml:space="preserve">и начала математического анализа. Сборник </w:t>
      </w:r>
      <w:r w:rsidR="006615DC">
        <w:rPr>
          <w:rFonts w:eastAsia="Times New Roman"/>
          <w:sz w:val="24"/>
          <w:szCs w:val="24"/>
          <w:lang w:eastAsia="ru-RU"/>
        </w:rPr>
        <w:t xml:space="preserve">примерных </w:t>
      </w:r>
      <w:r w:rsidR="00977EAA">
        <w:rPr>
          <w:rFonts w:eastAsia="Times New Roman"/>
          <w:sz w:val="24"/>
          <w:szCs w:val="24"/>
          <w:lang w:eastAsia="ru-RU"/>
        </w:rPr>
        <w:t>рабочих программ. 10-11</w:t>
      </w:r>
      <w:r w:rsidR="00977EAA" w:rsidRPr="00BE3AB0">
        <w:rPr>
          <w:rFonts w:eastAsia="Times New Roman"/>
          <w:sz w:val="24"/>
          <w:szCs w:val="24"/>
          <w:lang w:eastAsia="ru-RU"/>
        </w:rPr>
        <w:t xml:space="preserve"> классы : учеб.пособие для общеобразоват. организаций</w:t>
      </w:r>
      <w:r w:rsidR="00D7345F">
        <w:rPr>
          <w:rFonts w:eastAsia="Times New Roman"/>
          <w:sz w:val="24"/>
          <w:szCs w:val="24"/>
          <w:lang w:eastAsia="ru-RU"/>
        </w:rPr>
        <w:t xml:space="preserve"> : базовый и углубл. уровни</w:t>
      </w:r>
      <w:r w:rsidR="006615DC">
        <w:rPr>
          <w:rFonts w:eastAsia="Times New Roman"/>
          <w:sz w:val="24"/>
          <w:szCs w:val="24"/>
          <w:lang w:eastAsia="ru-RU"/>
        </w:rPr>
        <w:t>», М. : Просвещение, 2019</w:t>
      </w:r>
      <w:r w:rsidR="00977EAA" w:rsidRPr="00BE3AB0">
        <w:rPr>
          <w:rFonts w:eastAsia="Times New Roman"/>
          <w:sz w:val="24"/>
          <w:szCs w:val="24"/>
          <w:lang w:eastAsia="ru-RU"/>
        </w:rPr>
        <w:t>, «Геометрия</w:t>
      </w:r>
      <w:r w:rsidR="00D7345F">
        <w:rPr>
          <w:rFonts w:eastAsia="Times New Roman"/>
          <w:sz w:val="24"/>
          <w:szCs w:val="24"/>
          <w:lang w:eastAsia="ru-RU"/>
        </w:rPr>
        <w:t>. Сборник рабочих программ. 10-11</w:t>
      </w:r>
      <w:r w:rsidR="00977EAA" w:rsidRPr="00BE3AB0">
        <w:rPr>
          <w:rFonts w:eastAsia="Times New Roman"/>
          <w:sz w:val="24"/>
          <w:szCs w:val="24"/>
          <w:lang w:eastAsia="ru-RU"/>
        </w:rPr>
        <w:t xml:space="preserve"> классы : учеб. пособие для общеобразоват. организаций</w:t>
      </w:r>
      <w:r w:rsidR="00D7345F">
        <w:rPr>
          <w:rFonts w:eastAsia="Times New Roman"/>
          <w:sz w:val="24"/>
          <w:szCs w:val="24"/>
          <w:lang w:eastAsia="ru-RU"/>
        </w:rPr>
        <w:t xml:space="preserve"> : базовый и углубл. уровни</w:t>
      </w:r>
      <w:r w:rsidR="00977EAA" w:rsidRPr="00BE3AB0">
        <w:rPr>
          <w:rFonts w:eastAsia="Times New Roman"/>
          <w:sz w:val="24"/>
          <w:szCs w:val="24"/>
          <w:lang w:eastAsia="ru-RU"/>
        </w:rPr>
        <w:t>», М. : Просвещение, 2018</w:t>
      </w:r>
    </w:p>
    <w:p w:rsidR="00172231" w:rsidRPr="00BE3AB0" w:rsidRDefault="00172231" w:rsidP="00172231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color w:val="FF0000"/>
          <w:sz w:val="24"/>
          <w:szCs w:val="24"/>
        </w:rPr>
      </w:pPr>
    </w:p>
    <w:p w:rsidR="00172231" w:rsidRDefault="00172231" w:rsidP="00172231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  <w:r w:rsidRPr="00BE3AB0">
        <w:rPr>
          <w:sz w:val="24"/>
          <w:szCs w:val="24"/>
        </w:rPr>
        <w:t>Реализуется следующая предметная линия учебников.</w:t>
      </w:r>
    </w:p>
    <w:tbl>
      <w:tblPr>
        <w:tblStyle w:val="ab"/>
        <w:tblW w:w="9497" w:type="dxa"/>
        <w:tblInd w:w="250" w:type="dxa"/>
        <w:tblLayout w:type="fixed"/>
        <w:tblLook w:val="04A0"/>
      </w:tblPr>
      <w:tblGrid>
        <w:gridCol w:w="851"/>
        <w:gridCol w:w="4394"/>
        <w:gridCol w:w="2126"/>
        <w:gridCol w:w="2126"/>
      </w:tblGrid>
      <w:tr w:rsidR="00B96DB9" w:rsidTr="00E306E5">
        <w:tc>
          <w:tcPr>
            <w:tcW w:w="851" w:type="dxa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Класс</w:t>
            </w:r>
          </w:p>
        </w:tc>
        <w:tc>
          <w:tcPr>
            <w:tcW w:w="4394" w:type="dxa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Наименование учебника</w:t>
            </w:r>
          </w:p>
        </w:tc>
        <w:tc>
          <w:tcPr>
            <w:tcW w:w="2126" w:type="dxa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Авторы</w:t>
            </w:r>
          </w:p>
        </w:tc>
        <w:tc>
          <w:tcPr>
            <w:tcW w:w="2126" w:type="dxa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Издательство</w:t>
            </w:r>
          </w:p>
        </w:tc>
      </w:tr>
      <w:tr w:rsidR="00B96DB9" w:rsidTr="00E306E5">
        <w:tc>
          <w:tcPr>
            <w:tcW w:w="851" w:type="dxa"/>
            <w:vMerge w:val="restart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Математика: алгебра и начала математического анализа, геометрия. </w:t>
            </w:r>
            <w:r w:rsidRPr="001E48EC">
              <w:rPr>
                <w:color w:val="000000"/>
                <w:sz w:val="24"/>
                <w:szCs w:val="24"/>
              </w:rPr>
              <w:t>Алгебра и начала математического анализа. 10 класс:учеб.дляобщеобразоват.</w:t>
            </w:r>
            <w:r>
              <w:rPr>
                <w:color w:val="000000"/>
                <w:sz w:val="24"/>
                <w:szCs w:val="24"/>
              </w:rPr>
              <w:t xml:space="preserve"> организаций </w:t>
            </w:r>
            <w:r w:rsidRPr="001E48EC">
              <w:rPr>
                <w:color w:val="000000"/>
                <w:sz w:val="24"/>
                <w:szCs w:val="24"/>
              </w:rPr>
              <w:t xml:space="preserve">: базовый и </w:t>
            </w:r>
            <w:r>
              <w:rPr>
                <w:color w:val="000000"/>
                <w:sz w:val="24"/>
                <w:szCs w:val="24"/>
              </w:rPr>
              <w:t>углубл</w:t>
            </w:r>
            <w:r w:rsidRPr="001E48EC">
              <w:rPr>
                <w:color w:val="000000"/>
                <w:sz w:val="24"/>
                <w:szCs w:val="24"/>
              </w:rPr>
              <w:t>. уровни.</w:t>
            </w:r>
          </w:p>
        </w:tc>
        <w:tc>
          <w:tcPr>
            <w:tcW w:w="2126" w:type="dxa"/>
          </w:tcPr>
          <w:p w:rsidR="00B96DB9" w:rsidRPr="001E48EC" w:rsidRDefault="00B96DB9" w:rsidP="00DB3E2E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color w:val="000000"/>
                <w:sz w:val="24"/>
                <w:szCs w:val="24"/>
              </w:rPr>
            </w:pPr>
            <w:r w:rsidRPr="001E48EC">
              <w:rPr>
                <w:color w:val="000000"/>
                <w:sz w:val="24"/>
                <w:szCs w:val="24"/>
              </w:rPr>
              <w:t>Ю.М.Колягин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1E48EC">
              <w:rPr>
                <w:color w:val="000000"/>
                <w:sz w:val="24"/>
                <w:szCs w:val="24"/>
              </w:rPr>
              <w:t>М.В.Ткачева,</w:t>
            </w:r>
          </w:p>
          <w:p w:rsidR="00B96DB9" w:rsidRPr="001E48EC" w:rsidRDefault="00B96DB9" w:rsidP="00DB3E2E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E48EC">
              <w:rPr>
                <w:color w:val="000000"/>
                <w:sz w:val="24"/>
                <w:szCs w:val="24"/>
              </w:rPr>
              <w:t>Н.Е.Федорова,М.И.Шабунин</w:t>
            </w:r>
          </w:p>
        </w:tc>
        <w:tc>
          <w:tcPr>
            <w:tcW w:w="2126" w:type="dxa"/>
          </w:tcPr>
          <w:p w:rsidR="00B96DB9" w:rsidRPr="00B96DB9" w:rsidRDefault="00B96DB9">
            <w:pPr>
              <w:rPr>
                <w:rFonts w:ascii="Times New Roman" w:hAnsi="Times New Roman" w:cs="Times New Roman"/>
              </w:rPr>
            </w:pPr>
            <w:r w:rsidRPr="00B96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  <w:tr w:rsidR="00B96DB9" w:rsidTr="00E306E5">
        <w:tc>
          <w:tcPr>
            <w:tcW w:w="851" w:type="dxa"/>
            <w:vMerge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Математика: алгебра и начала математического анализа, геометрия. </w:t>
            </w:r>
            <w:r w:rsidRPr="001E48EC">
              <w:rPr>
                <w:color w:val="000000"/>
                <w:sz w:val="24"/>
                <w:szCs w:val="24"/>
              </w:rPr>
              <w:t>Геометрия.10-11 классы</w:t>
            </w:r>
            <w:r>
              <w:rPr>
                <w:color w:val="000000"/>
                <w:sz w:val="24"/>
                <w:szCs w:val="24"/>
              </w:rPr>
              <w:t xml:space="preserve"> : </w:t>
            </w:r>
            <w:r w:rsidRPr="001E48EC">
              <w:rPr>
                <w:color w:val="000000"/>
                <w:sz w:val="24"/>
                <w:szCs w:val="24"/>
              </w:rPr>
              <w:t>учеб.для общеобразоват.</w:t>
            </w:r>
            <w:r>
              <w:rPr>
                <w:color w:val="000000"/>
                <w:sz w:val="24"/>
                <w:szCs w:val="24"/>
              </w:rPr>
              <w:t xml:space="preserve"> организаций</w:t>
            </w:r>
            <w:r w:rsidRPr="001E48EC">
              <w:rPr>
                <w:color w:val="000000"/>
                <w:sz w:val="24"/>
                <w:szCs w:val="24"/>
              </w:rPr>
              <w:t xml:space="preserve">: базовый и </w:t>
            </w:r>
            <w:r>
              <w:rPr>
                <w:color w:val="000000"/>
                <w:sz w:val="24"/>
                <w:szCs w:val="24"/>
              </w:rPr>
              <w:t>углубл</w:t>
            </w:r>
            <w:r w:rsidRPr="001E48EC">
              <w:rPr>
                <w:color w:val="000000"/>
                <w:sz w:val="24"/>
                <w:szCs w:val="24"/>
              </w:rPr>
              <w:t>. уровни.</w:t>
            </w:r>
          </w:p>
        </w:tc>
        <w:tc>
          <w:tcPr>
            <w:tcW w:w="2126" w:type="dxa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/>
                <w:sz w:val="24"/>
                <w:szCs w:val="24"/>
              </w:rPr>
            </w:pPr>
            <w:r w:rsidRPr="001E48EC"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 xml:space="preserve">.С. Атанасян, </w:t>
            </w:r>
          </w:p>
          <w:p w:rsidR="00B96DB9" w:rsidRDefault="00B96DB9" w:rsidP="00B96DB9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В.Ф. Бутузов, С.Б.Кадомцев, Э.Г.Позняк, Л.С.Киселёва</w:t>
            </w:r>
          </w:p>
        </w:tc>
        <w:tc>
          <w:tcPr>
            <w:tcW w:w="2126" w:type="dxa"/>
          </w:tcPr>
          <w:p w:rsidR="00B96DB9" w:rsidRPr="00B96DB9" w:rsidRDefault="00B96DB9">
            <w:pPr>
              <w:rPr>
                <w:rFonts w:ascii="Times New Roman" w:hAnsi="Times New Roman" w:cs="Times New Roman"/>
              </w:rPr>
            </w:pPr>
            <w:r w:rsidRPr="00B96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  <w:tr w:rsidR="00B96DB9" w:rsidTr="00E306E5">
        <w:tc>
          <w:tcPr>
            <w:tcW w:w="851" w:type="dxa"/>
            <w:vMerge w:val="restart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B96DB9" w:rsidRPr="001E48EC" w:rsidRDefault="00B96DB9" w:rsidP="00DB3E2E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Математика: алгебра и начала математического анализа, геометрия. </w:t>
            </w:r>
            <w:r w:rsidRPr="001E48EC">
              <w:rPr>
                <w:color w:val="000000"/>
                <w:sz w:val="24"/>
                <w:szCs w:val="24"/>
              </w:rPr>
              <w:t>Алгебра и на</w:t>
            </w:r>
            <w:r>
              <w:rPr>
                <w:color w:val="000000"/>
                <w:sz w:val="24"/>
                <w:szCs w:val="24"/>
              </w:rPr>
              <w:t>чала математического анализа. 11</w:t>
            </w:r>
            <w:r w:rsidRPr="001E48EC">
              <w:rPr>
                <w:color w:val="000000"/>
                <w:sz w:val="24"/>
                <w:szCs w:val="24"/>
              </w:rPr>
              <w:t xml:space="preserve"> класс:учеб.дляобщеобразоват.</w:t>
            </w:r>
            <w:r>
              <w:rPr>
                <w:color w:val="000000"/>
                <w:sz w:val="24"/>
                <w:szCs w:val="24"/>
              </w:rPr>
              <w:t xml:space="preserve"> организаций </w:t>
            </w:r>
            <w:r w:rsidRPr="001E48EC">
              <w:rPr>
                <w:color w:val="000000"/>
                <w:sz w:val="24"/>
                <w:szCs w:val="24"/>
              </w:rPr>
              <w:t xml:space="preserve">: базовый и </w:t>
            </w:r>
            <w:r>
              <w:rPr>
                <w:color w:val="000000"/>
                <w:sz w:val="24"/>
                <w:szCs w:val="24"/>
              </w:rPr>
              <w:t>углубл</w:t>
            </w:r>
            <w:r w:rsidRPr="001E48EC">
              <w:rPr>
                <w:color w:val="000000"/>
                <w:sz w:val="24"/>
                <w:szCs w:val="24"/>
              </w:rPr>
              <w:t>. уровни.</w:t>
            </w:r>
          </w:p>
        </w:tc>
        <w:tc>
          <w:tcPr>
            <w:tcW w:w="2126" w:type="dxa"/>
          </w:tcPr>
          <w:p w:rsidR="00B96DB9" w:rsidRPr="001E48EC" w:rsidRDefault="00B96DB9" w:rsidP="00DB3E2E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color w:val="000000"/>
                <w:sz w:val="24"/>
                <w:szCs w:val="24"/>
              </w:rPr>
            </w:pPr>
            <w:r w:rsidRPr="001E48EC">
              <w:rPr>
                <w:color w:val="000000"/>
                <w:sz w:val="24"/>
                <w:szCs w:val="24"/>
              </w:rPr>
              <w:t>Ю.М.Колягин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1E48EC">
              <w:rPr>
                <w:color w:val="000000"/>
                <w:sz w:val="24"/>
                <w:szCs w:val="24"/>
              </w:rPr>
              <w:t>М.В.Ткачева,</w:t>
            </w:r>
          </w:p>
          <w:p w:rsidR="00B96DB9" w:rsidRPr="001E48EC" w:rsidRDefault="00B96DB9" w:rsidP="00DB3E2E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E48EC">
              <w:rPr>
                <w:color w:val="000000"/>
                <w:sz w:val="24"/>
                <w:szCs w:val="24"/>
              </w:rPr>
              <w:t>Н.Е.Федорова,М.И.Шабунин</w:t>
            </w:r>
          </w:p>
        </w:tc>
        <w:tc>
          <w:tcPr>
            <w:tcW w:w="2126" w:type="dxa"/>
          </w:tcPr>
          <w:p w:rsidR="00B96DB9" w:rsidRPr="00B96DB9" w:rsidRDefault="00B96DB9">
            <w:pPr>
              <w:rPr>
                <w:rFonts w:ascii="Times New Roman" w:hAnsi="Times New Roman" w:cs="Times New Roman"/>
              </w:rPr>
            </w:pPr>
            <w:r w:rsidRPr="00B96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  <w:tr w:rsidR="00B96DB9" w:rsidTr="00E306E5">
        <w:tc>
          <w:tcPr>
            <w:tcW w:w="851" w:type="dxa"/>
            <w:vMerge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Математика: алгебра и начала математического анализа, геометрия. </w:t>
            </w:r>
            <w:r w:rsidRPr="001E48EC">
              <w:rPr>
                <w:color w:val="000000"/>
                <w:sz w:val="24"/>
                <w:szCs w:val="24"/>
              </w:rPr>
              <w:t>Геометрия.10-11 классы</w:t>
            </w:r>
            <w:r>
              <w:rPr>
                <w:color w:val="000000"/>
                <w:sz w:val="24"/>
                <w:szCs w:val="24"/>
              </w:rPr>
              <w:t xml:space="preserve"> : </w:t>
            </w:r>
            <w:r w:rsidRPr="001E48EC">
              <w:rPr>
                <w:color w:val="000000"/>
                <w:sz w:val="24"/>
                <w:szCs w:val="24"/>
              </w:rPr>
              <w:t>учеб.для общеобразоват.</w:t>
            </w:r>
            <w:r>
              <w:rPr>
                <w:color w:val="000000"/>
                <w:sz w:val="24"/>
                <w:szCs w:val="24"/>
              </w:rPr>
              <w:t xml:space="preserve"> организаций</w:t>
            </w:r>
            <w:r w:rsidRPr="001E48EC">
              <w:rPr>
                <w:color w:val="000000"/>
                <w:sz w:val="24"/>
                <w:szCs w:val="24"/>
              </w:rPr>
              <w:t xml:space="preserve">: базовый и </w:t>
            </w:r>
            <w:r>
              <w:rPr>
                <w:color w:val="000000"/>
                <w:sz w:val="24"/>
                <w:szCs w:val="24"/>
              </w:rPr>
              <w:t>углубл</w:t>
            </w:r>
            <w:r w:rsidRPr="001E48EC">
              <w:rPr>
                <w:color w:val="000000"/>
                <w:sz w:val="24"/>
                <w:szCs w:val="24"/>
              </w:rPr>
              <w:t>. уровни.</w:t>
            </w:r>
          </w:p>
        </w:tc>
        <w:tc>
          <w:tcPr>
            <w:tcW w:w="2126" w:type="dxa"/>
          </w:tcPr>
          <w:p w:rsidR="00B96DB9" w:rsidRDefault="00B96DB9" w:rsidP="0017223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/>
                <w:sz w:val="24"/>
                <w:szCs w:val="24"/>
              </w:rPr>
            </w:pPr>
            <w:r w:rsidRPr="001E48EC"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 xml:space="preserve">.С. Атанасян, </w:t>
            </w:r>
          </w:p>
          <w:p w:rsidR="00B96DB9" w:rsidRDefault="00B96DB9" w:rsidP="00B96DB9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В.Ф. Бутузов, С.Б.Кадомцев, Э.Г.Позняк, Л.С.Киселёва</w:t>
            </w:r>
          </w:p>
        </w:tc>
        <w:tc>
          <w:tcPr>
            <w:tcW w:w="2126" w:type="dxa"/>
          </w:tcPr>
          <w:p w:rsidR="00B96DB9" w:rsidRPr="00B96DB9" w:rsidRDefault="00B96D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</w:tbl>
    <w:p w:rsidR="00172231" w:rsidRPr="001E48EC" w:rsidRDefault="00172231" w:rsidP="00B96DB9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</w:p>
    <w:p w:rsidR="00A75B81" w:rsidRPr="001E48EC" w:rsidRDefault="00A75B81" w:rsidP="00725CBA">
      <w:pPr>
        <w:pStyle w:val="a4"/>
        <w:widowControl/>
        <w:shd w:val="clear" w:color="auto" w:fill="auto"/>
        <w:spacing w:line="240" w:lineRule="auto"/>
        <w:ind w:right="-13" w:firstLine="567"/>
        <w:jc w:val="both"/>
        <w:rPr>
          <w:color w:val="FF0000"/>
          <w:sz w:val="24"/>
          <w:szCs w:val="24"/>
        </w:rPr>
      </w:pPr>
    </w:p>
    <w:p w:rsidR="00130CF8" w:rsidRPr="001E48EC" w:rsidRDefault="00130CF8" w:rsidP="008D7F90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rFonts w:eastAsia="Times New Roman"/>
          <w:sz w:val="24"/>
          <w:szCs w:val="24"/>
          <w:lang w:eastAsia="ru-RU"/>
        </w:rPr>
      </w:pPr>
      <w:r w:rsidRPr="001E48EC">
        <w:rPr>
          <w:rFonts w:eastAsia="Times New Roman"/>
          <w:sz w:val="24"/>
          <w:szCs w:val="24"/>
          <w:lang w:eastAsia="ru-RU"/>
        </w:rPr>
        <w:t>Р</w:t>
      </w:r>
      <w:r w:rsidR="00FC2B9A" w:rsidRPr="001E48EC">
        <w:rPr>
          <w:rFonts w:eastAsia="Times New Roman"/>
          <w:sz w:val="24"/>
          <w:szCs w:val="24"/>
          <w:lang w:eastAsia="ru-RU"/>
        </w:rPr>
        <w:t>абочая программа рассчитана на 414</w:t>
      </w:r>
      <w:r w:rsidR="00155C10">
        <w:rPr>
          <w:rFonts w:eastAsia="Times New Roman"/>
          <w:sz w:val="24"/>
          <w:szCs w:val="24"/>
          <w:lang w:eastAsia="ru-RU"/>
        </w:rPr>
        <w:t xml:space="preserve"> ч.</w:t>
      </w:r>
    </w:p>
    <w:p w:rsidR="00FC2B9A" w:rsidRPr="001E48EC" w:rsidRDefault="00FC2B9A" w:rsidP="00725CBA">
      <w:pPr>
        <w:pStyle w:val="a4"/>
        <w:widowControl/>
        <w:shd w:val="clear" w:color="auto" w:fill="auto"/>
        <w:spacing w:line="240" w:lineRule="auto"/>
        <w:ind w:right="-13" w:firstLine="567"/>
        <w:jc w:val="both"/>
        <w:rPr>
          <w:color w:val="FF0000"/>
          <w:sz w:val="24"/>
          <w:szCs w:val="24"/>
        </w:rPr>
      </w:pPr>
    </w:p>
    <w:p w:rsidR="00030850" w:rsidRPr="00030850" w:rsidRDefault="00030850" w:rsidP="000308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30850">
        <w:rPr>
          <w:rFonts w:ascii="Times New Roman" w:eastAsia="Calibri" w:hAnsi="Times New Roman" w:cs="Times New Roman"/>
          <w:b/>
          <w:sz w:val="24"/>
        </w:rPr>
        <w:t>Планируемые результаты освоения учебного предмета</w:t>
      </w:r>
    </w:p>
    <w:p w:rsidR="00030850" w:rsidRPr="00030850" w:rsidRDefault="00030850" w:rsidP="00030850">
      <w:pPr>
        <w:spacing w:after="0" w:line="240" w:lineRule="auto"/>
        <w:rPr>
          <w:rFonts w:ascii="Times New Roman" w:eastAsia="Calibri" w:hAnsi="Times New Roman" w:cs="Times New Roman"/>
          <w:highlight w:val="yellow"/>
        </w:rPr>
      </w:pPr>
    </w:p>
    <w:p w:rsidR="00030850" w:rsidRPr="00030850" w:rsidRDefault="00030850" w:rsidP="00030850">
      <w:pPr>
        <w:widowControl w:val="0"/>
        <w:spacing w:after="0" w:line="240" w:lineRule="auto"/>
        <w:ind w:right="20"/>
        <w:jc w:val="center"/>
        <w:rPr>
          <w:rFonts w:ascii="Times New Roman" w:hAnsi="Times New Roman" w:cs="Times New Roman"/>
          <w:b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t>10</w:t>
      </w:r>
      <w:r w:rsidRPr="00030850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класс</w:t>
      </w:r>
    </w:p>
    <w:p w:rsidR="00030850" w:rsidRDefault="00030850" w:rsidP="00030850">
      <w:pPr>
        <w:widowControl w:val="0"/>
        <w:spacing w:after="0" w:line="240" w:lineRule="auto"/>
        <w:ind w:right="20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3085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результаты</w:t>
      </w:r>
    </w:p>
    <w:p w:rsidR="00D265A9" w:rsidRDefault="00D265A9" w:rsidP="00D26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03085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 учащегося  будут сформированы:</w:t>
      </w:r>
    </w:p>
    <w:p w:rsid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-</w:t>
      </w:r>
      <w:r w:rsidR="00D265A9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265A9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D265A9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D5281E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F61A27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F61A27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уважение ко всем формам собственности, готовность к защите своей собственности, 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D265A9" w:rsidRPr="00030850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D265A9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готовность</w:t>
      </w:r>
      <w:r w:rsidR="00512275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и способности</w:t>
      </w:r>
      <w:r w:rsidR="00D265A9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к саморазвитию и самовоспитанию в соответствии с общечеловеческими ценностями и идеалами гражданского общества, потребност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</w:t>
      </w:r>
      <w:r w:rsidR="00D265A9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в физическом самосовершенствовании, занятиях спортивно-оздоровительной деятельностью;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уважение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512275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признание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неотчуждаемости основных прав и свобод человека, которые принадлежат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каждому от рождения, готовности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к осуществлению собственных прав и свобод без нарушения прав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и свобод других лиц, готовности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й Российской Федерации, правовой и политической грамотности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компетенции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сотрудничества со сверстниками, детьми младшего возраста, взрослыми в образовательной, общественно полезной, учебно-исследовательской, проект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ной и других видах деятельности;</w:t>
      </w:r>
    </w:p>
    <w:p w:rsidR="00D265A9" w:rsidRPr="00F61A27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эстетическое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отношения к миру, готовности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к эстетическому обустройству собственного быта. </w:t>
      </w:r>
    </w:p>
    <w:p w:rsidR="00EC788A" w:rsidRPr="00030850" w:rsidRDefault="00EC788A" w:rsidP="00EC788A">
      <w:pPr>
        <w:suppressAutoHyphens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</w:p>
    <w:p w:rsidR="00030850" w:rsidRDefault="00030850" w:rsidP="00030850">
      <w:pPr>
        <w:widowControl w:val="0"/>
        <w:tabs>
          <w:tab w:val="left" w:pos="142"/>
          <w:tab w:val="left" w:pos="346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30850">
        <w:rPr>
          <w:rFonts w:ascii="Times New Roman" w:eastAsia="Times New Roman" w:hAnsi="Times New Roman" w:cs="Times New Roman"/>
          <w:b/>
          <w:i/>
          <w:sz w:val="24"/>
          <w:szCs w:val="24"/>
        </w:rPr>
        <w:t>Регулятивные УУД</w:t>
      </w:r>
    </w:p>
    <w:p w:rsidR="00D5281E" w:rsidRDefault="00030850" w:rsidP="00D52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0850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 xml:space="preserve">Учащийся </w:t>
      </w:r>
      <w:r w:rsidRPr="00030850">
        <w:rPr>
          <w:rFonts w:ascii="Times New Roman" w:eastAsia="Times New Roman" w:hAnsi="Times New Roman" w:cs="Times New Roman"/>
          <w:sz w:val="24"/>
          <w:szCs w:val="24"/>
          <w:u w:val="single"/>
        </w:rPr>
        <w:t>научится:</w:t>
      </w:r>
    </w:p>
    <w:p w:rsidR="009B5F43" w:rsidRPr="00D5281E" w:rsidRDefault="009B5F43" w:rsidP="00D52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B5F4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9B5F43" w:rsidRPr="00EC788A" w:rsidRDefault="009B5F43" w:rsidP="009B5F4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B5F4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ставить и формулировать собственные задачи в образовательной дея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тельности и жизненных ситуациях;</w:t>
      </w:r>
    </w:p>
    <w:p w:rsidR="009B5F43" w:rsidRPr="00EC788A" w:rsidRDefault="009B5F43" w:rsidP="009B5F4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B5F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.</w:t>
      </w:r>
    </w:p>
    <w:p w:rsidR="00030850" w:rsidRPr="00030850" w:rsidRDefault="00030850" w:rsidP="00030850">
      <w:pPr>
        <w:widowControl w:val="0"/>
        <w:tabs>
          <w:tab w:val="left" w:pos="0"/>
          <w:tab w:val="left" w:pos="346"/>
        </w:tabs>
        <w:spacing w:after="0" w:line="240" w:lineRule="auto"/>
        <w:ind w:right="20"/>
        <w:rPr>
          <w:rFonts w:ascii="Times New Roman" w:hAnsi="Times New Roman" w:cs="Times New Roman"/>
          <w:b/>
          <w:i/>
        </w:rPr>
      </w:pPr>
    </w:p>
    <w:tbl>
      <w:tblPr>
        <w:tblW w:w="10065" w:type="dxa"/>
        <w:tblInd w:w="-34" w:type="dxa"/>
        <w:tblLook w:val="04A0"/>
      </w:tblPr>
      <w:tblGrid>
        <w:gridCol w:w="10065"/>
      </w:tblGrid>
      <w:tr w:rsidR="00F61A27" w:rsidRPr="00030850" w:rsidTr="00C40957">
        <w:tc>
          <w:tcPr>
            <w:tcW w:w="10065" w:type="dxa"/>
            <w:shd w:val="clear" w:color="auto" w:fill="auto"/>
          </w:tcPr>
          <w:p w:rsidR="00030850" w:rsidRPr="00F61A27" w:rsidRDefault="00030850" w:rsidP="00F61A2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3085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 УУД</w:t>
            </w:r>
          </w:p>
          <w:p w:rsidR="00030850" w:rsidRPr="00F61A27" w:rsidRDefault="00030850" w:rsidP="0003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3085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Учащийся </w:t>
            </w:r>
            <w:r w:rsidRPr="000308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научится:</w:t>
            </w:r>
          </w:p>
          <w:p w:rsidR="009B5F43" w:rsidRPr="00EC788A" w:rsidRDefault="009B5F43" w:rsidP="009B5F4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  <w:lang w:eastAsia="ru-RU"/>
              </w:rPr>
            </w:pPr>
            <w:r w:rsidRPr="00F61A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C788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  <w:lang w:eastAsia="ru-RU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030850" w:rsidRPr="00030850" w:rsidRDefault="00F61A27" w:rsidP="00F61A2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  <w:lang w:eastAsia="ru-RU"/>
              </w:rPr>
            </w:pPr>
            <w:r w:rsidRPr="00F61A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C788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  <w:lang w:eastAsia="ru-RU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</w:tc>
      </w:tr>
    </w:tbl>
    <w:p w:rsidR="00F61A27" w:rsidRPr="00EC788A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61A2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F61A27" w:rsidRPr="00EC788A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61A2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</w:t>
      </w:r>
      <w:r w:rsidRPr="00F61A2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раничения.</w:t>
      </w:r>
    </w:p>
    <w:p w:rsidR="00F61A27" w:rsidRPr="00030850" w:rsidRDefault="00F61A27" w:rsidP="00030850">
      <w:pPr>
        <w:widowControl w:val="0"/>
        <w:tabs>
          <w:tab w:val="left" w:pos="2510"/>
        </w:tabs>
        <w:autoSpaceDE w:val="0"/>
        <w:autoSpaceDN w:val="0"/>
        <w:spacing w:after="0" w:line="240" w:lineRule="auto"/>
        <w:ind w:left="105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B5F43" w:rsidRPr="009B5F43" w:rsidRDefault="00EC788A" w:rsidP="00EC78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F3AA9">
        <w:rPr>
          <w:rFonts w:ascii="Times New Roman" w:hAnsi="Times New Roman"/>
          <w:b/>
          <w:i/>
          <w:sz w:val="24"/>
          <w:szCs w:val="24"/>
        </w:rPr>
        <w:t>Коммуникативные УУД</w:t>
      </w:r>
    </w:p>
    <w:p w:rsidR="00EC788A" w:rsidRDefault="00EC788A" w:rsidP="00EC788A">
      <w:pPr>
        <w:pStyle w:val="a7"/>
        <w:rPr>
          <w:rFonts w:ascii="Times New Roman" w:hAnsi="Times New Roman"/>
          <w:color w:val="000000"/>
          <w:sz w:val="24"/>
          <w:szCs w:val="24"/>
          <w:u w:val="single"/>
        </w:rPr>
      </w:pPr>
      <w:r w:rsidRPr="005F3AA9">
        <w:rPr>
          <w:rFonts w:ascii="Times New Roman" w:hAnsi="Times New Roman"/>
          <w:bCs/>
          <w:iCs/>
          <w:color w:val="000000"/>
          <w:sz w:val="24"/>
          <w:szCs w:val="24"/>
          <w:u w:val="single"/>
          <w:lang w:eastAsia="ru-RU"/>
        </w:rPr>
        <w:t xml:space="preserve">Учащийся </w:t>
      </w:r>
      <w:r w:rsidRPr="005F3AA9">
        <w:rPr>
          <w:rFonts w:ascii="Times New Roman" w:hAnsi="Times New Roman"/>
          <w:color w:val="000000"/>
          <w:sz w:val="24"/>
          <w:szCs w:val="24"/>
          <w:u w:val="single"/>
        </w:rPr>
        <w:t>научится:</w:t>
      </w:r>
    </w:p>
    <w:p w:rsidR="009B5F43" w:rsidRPr="009B5F43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hAnsi="Times New Roman"/>
          <w:sz w:val="24"/>
          <w:szCs w:val="24"/>
        </w:rPr>
        <w:t>-</w:t>
      </w:r>
      <w:r w:rsidR="009B5F43" w:rsidRPr="009B5F43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B5F43" w:rsidRPr="009B5F43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hAnsi="Times New Roman"/>
          <w:sz w:val="24"/>
          <w:szCs w:val="24"/>
        </w:rPr>
        <w:t>-</w:t>
      </w:r>
      <w:r w:rsidR="009B5F43" w:rsidRPr="009B5F43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и т.д.);</w:t>
      </w:r>
    </w:p>
    <w:p w:rsidR="009B5F43" w:rsidRPr="009B5F43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-</w:t>
      </w:r>
      <w:r w:rsidR="009B5F43" w:rsidRPr="009B5F43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координировать и выполнять работу в условиях реального, виртуального и комбинированного</w:t>
      </w:r>
      <w:r w:rsidR="009B5F43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взаимодействия.</w:t>
      </w:r>
    </w:p>
    <w:p w:rsidR="009B5F43" w:rsidRPr="00030850" w:rsidRDefault="009B5F43" w:rsidP="00EC788A">
      <w:pPr>
        <w:widowControl w:val="0"/>
        <w:tabs>
          <w:tab w:val="left" w:pos="25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30850" w:rsidRPr="00030850" w:rsidRDefault="00030850" w:rsidP="00030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lang w:eastAsia="ru-RU"/>
        </w:rPr>
      </w:pPr>
    </w:p>
    <w:p w:rsidR="00030850" w:rsidRDefault="00030850" w:rsidP="00030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30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</w:p>
    <w:p w:rsidR="005009FB" w:rsidRDefault="005009FB" w:rsidP="00030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009FB" w:rsidRPr="005009FB" w:rsidRDefault="005009FB" w:rsidP="005009FB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  <w:u w:val="single"/>
        </w:rPr>
        <w:t>Элементы теории множеств и математической логики</w:t>
      </w:r>
    </w:p>
    <w:p w:rsidR="005009FB" w:rsidRPr="005009FB" w:rsidRDefault="005009FB" w:rsidP="005009FB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 научится:</w:t>
      </w:r>
    </w:p>
    <w:p w:rsidR="005009FB" w:rsidRPr="005009FB" w:rsidRDefault="005009FB" w:rsidP="008E2E67">
      <w:pPr>
        <w:numPr>
          <w:ilvl w:val="0"/>
          <w:numId w:val="2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5009FB">
        <w:rPr>
          <w:rFonts w:ascii="Times New Roman" w:eastAsia="Calibri" w:hAnsi="Times New Roman" w:cs="Times New Roman"/>
          <w:sz w:val="24"/>
          <w:szCs w:val="24"/>
        </w:rPr>
        <w:t>Свободно оперировать понятиями: конечное множество, элемент множества, подмножество, пересечение, объединение и разность множеств, ч</w:t>
      </w:r>
      <w:r w:rsidRPr="005009FB">
        <w:rPr>
          <w:rFonts w:ascii="Times New Roman" w:eastAsia="Calibri" w:hAnsi="Times New Roman" w:cs="Times New Roman"/>
          <w:color w:val="000000"/>
          <w:sz w:val="24"/>
          <w:szCs w:val="24"/>
        </w:rPr>
        <w:t>исловые множества на координатной прямой, отрезок, интервал,</w:t>
      </w:r>
      <w:r w:rsidRPr="005009F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полуинтервал, промежуток с выколотой точкой, графическое представление множеств на координатной плоскости;</w:t>
      </w:r>
    </w:p>
    <w:p w:rsidR="005009FB" w:rsidRPr="005009FB" w:rsidRDefault="005009FB" w:rsidP="008E2E67">
      <w:pPr>
        <w:numPr>
          <w:ilvl w:val="0"/>
          <w:numId w:val="2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5009F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задавать множества перечислением и характеристическим свойством;</w:t>
      </w:r>
    </w:p>
    <w:p w:rsidR="005009FB" w:rsidRPr="005009FB" w:rsidRDefault="005009FB" w:rsidP="008E2E67">
      <w:pPr>
        <w:numPr>
          <w:ilvl w:val="0"/>
          <w:numId w:val="2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5009FB">
        <w:rPr>
          <w:rFonts w:ascii="Times New Roman" w:eastAsia="Calibri" w:hAnsi="Times New Roman" w:cs="Times New Roman"/>
          <w:sz w:val="24"/>
          <w:szCs w:val="24"/>
        </w:rPr>
        <w:t>оперировать понятиями: утверждение, отрицание утверждения, истинные и ложные утверждения, причина, следствие, частный случай общего утверждения, контрпример;</w:t>
      </w:r>
    </w:p>
    <w:p w:rsidR="005009FB" w:rsidRPr="005009FB" w:rsidRDefault="005009FB" w:rsidP="008E2E67">
      <w:pPr>
        <w:numPr>
          <w:ilvl w:val="0"/>
          <w:numId w:val="2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5009FB">
        <w:rPr>
          <w:rFonts w:ascii="Times New Roman" w:eastAsia="Calibri" w:hAnsi="Times New Roman" w:cs="Times New Roman"/>
          <w:sz w:val="24"/>
          <w:szCs w:val="24"/>
        </w:rPr>
        <w:t>проверять принадлежность элемента множеству;</w:t>
      </w:r>
    </w:p>
    <w:p w:rsidR="005009FB" w:rsidRPr="005009FB" w:rsidRDefault="005009FB" w:rsidP="008E2E67">
      <w:pPr>
        <w:numPr>
          <w:ilvl w:val="0"/>
          <w:numId w:val="2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5009FB">
        <w:rPr>
          <w:rFonts w:ascii="Times New Roman" w:eastAsia="Calibri" w:hAnsi="Times New Roman" w:cs="Times New Roman"/>
          <w:sz w:val="24"/>
          <w:szCs w:val="24"/>
        </w:rPr>
        <w:t>находить пересечение и объединение множеств, в том числе представленных графически на числовой прямой и на координатной плоскости;</w:t>
      </w:r>
    </w:p>
    <w:p w:rsidR="005009FB" w:rsidRPr="005009FB" w:rsidRDefault="005009FB" w:rsidP="008E2E67">
      <w:pPr>
        <w:numPr>
          <w:ilvl w:val="0"/>
          <w:numId w:val="2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5009FB">
        <w:rPr>
          <w:rFonts w:ascii="Times New Roman" w:eastAsia="Calibri" w:hAnsi="Times New Roman" w:cs="Times New Roman"/>
          <w:sz w:val="24"/>
          <w:szCs w:val="24"/>
        </w:rPr>
        <w:t>проводить доказательные рассуждения для обоснования истинности утверждений.</w:t>
      </w:r>
    </w:p>
    <w:p w:rsidR="005009FB" w:rsidRPr="005009FB" w:rsidRDefault="005009FB" w:rsidP="005009FB">
      <w:pPr>
        <w:suppressAutoHyphens/>
        <w:spacing w:after="0" w:line="240" w:lineRule="auto"/>
        <w:ind w:left="357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5009FB" w:rsidRPr="002359E4" w:rsidRDefault="005009FB" w:rsidP="005009FB">
      <w:pPr>
        <w:numPr>
          <w:ilvl w:val="0"/>
          <w:numId w:val="2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5009FB">
        <w:rPr>
          <w:rFonts w:ascii="Times New Roman" w:eastAsia="Calibri" w:hAnsi="Times New Roman" w:cs="Times New Roman"/>
          <w:sz w:val="24"/>
          <w:szCs w:val="24"/>
        </w:rPr>
        <w:t>использовать числовые множества на координатной прямой и на координатной плоскости для</w:t>
      </w:r>
      <w:r w:rsidRPr="002359E4">
        <w:rPr>
          <w:rFonts w:ascii="Times New Roman" w:eastAsia="Calibri" w:hAnsi="Times New Roman" w:cs="Times New Roman"/>
          <w:sz w:val="24"/>
          <w:szCs w:val="24"/>
        </w:rPr>
        <w:t>описания реальных процессов и явлений;</w:t>
      </w:r>
    </w:p>
    <w:p w:rsidR="005009FB" w:rsidRPr="005009FB" w:rsidRDefault="005009FB" w:rsidP="005009F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009FB">
        <w:rPr>
          <w:rFonts w:ascii="Times New Roman" w:eastAsia="Calibri" w:hAnsi="Times New Roman" w:cs="Times New Roman"/>
          <w:sz w:val="24"/>
          <w:szCs w:val="24"/>
        </w:rPr>
        <w:t>-   проводить доказательные рассуждения в ситуациях повседневной жизни, при решении задач из других предметов.</w:t>
      </w:r>
    </w:p>
    <w:p w:rsidR="005009FB" w:rsidRPr="005009FB" w:rsidRDefault="005009FB" w:rsidP="005009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5009FB" w:rsidRPr="005009FB" w:rsidRDefault="005009FB" w:rsidP="005009FB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5009FB">
        <w:rPr>
          <w:rFonts w:ascii="Times New Roman" w:eastAsia="Calibri" w:hAnsi="Times New Roman" w:cs="Times New Roman"/>
          <w:i/>
          <w:sz w:val="24"/>
          <w:szCs w:val="24"/>
        </w:rPr>
        <w:t xml:space="preserve">-оперировать понятием определения, основными видами определений, основными видами теорем; </w:t>
      </w:r>
    </w:p>
    <w:p w:rsidR="005009FB" w:rsidRPr="005009FB" w:rsidRDefault="005009FB" w:rsidP="005009FB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5009FB">
        <w:rPr>
          <w:rFonts w:ascii="Times New Roman" w:eastAsia="Calibri" w:hAnsi="Times New Roman" w:cs="Times New Roman"/>
          <w:i/>
          <w:sz w:val="24"/>
          <w:szCs w:val="24"/>
        </w:rPr>
        <w:t>-понимать суть косвенного доказательства;</w:t>
      </w:r>
    </w:p>
    <w:p w:rsidR="005009FB" w:rsidRPr="005009FB" w:rsidRDefault="005009FB" w:rsidP="005009FB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5009FB">
        <w:rPr>
          <w:rFonts w:ascii="Times New Roman" w:eastAsia="Calibri" w:hAnsi="Times New Roman" w:cs="Times New Roman"/>
          <w:i/>
          <w:sz w:val="24"/>
          <w:szCs w:val="24"/>
        </w:rPr>
        <w:t>-оперировать понятиями счетного и несчетного множества;</w:t>
      </w:r>
    </w:p>
    <w:p w:rsidR="005009FB" w:rsidRPr="005009FB" w:rsidRDefault="005009FB" w:rsidP="005009FB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5009FB">
        <w:rPr>
          <w:rFonts w:ascii="Times New Roman" w:eastAsia="Calibri" w:hAnsi="Times New Roman" w:cs="Times New Roman"/>
          <w:i/>
          <w:sz w:val="24"/>
          <w:szCs w:val="24"/>
        </w:rPr>
        <w:t>-применять метод математической индукции для проведения рассуждений и доказательств и при</w:t>
      </w:r>
    </w:p>
    <w:p w:rsidR="005009FB" w:rsidRPr="005009FB" w:rsidRDefault="005009FB" w:rsidP="005009FB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5009FB">
        <w:rPr>
          <w:rFonts w:ascii="Times New Roman" w:eastAsia="Calibri" w:hAnsi="Times New Roman" w:cs="Times New Roman"/>
          <w:i/>
          <w:sz w:val="24"/>
          <w:szCs w:val="24"/>
        </w:rPr>
        <w:t>решении задач.</w:t>
      </w:r>
    </w:p>
    <w:p w:rsidR="005009FB" w:rsidRPr="005009FB" w:rsidRDefault="005009FB" w:rsidP="005009FB">
      <w:pPr>
        <w:suppressAutoHyphens/>
        <w:spacing w:after="0"/>
        <w:ind w:left="357" w:hanging="357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i/>
          <w:sz w:val="24"/>
          <w:szCs w:val="24"/>
        </w:rPr>
        <w:t>В повседневной жизни и при изучении других предметов:</w:t>
      </w:r>
    </w:p>
    <w:p w:rsidR="005009FB" w:rsidRPr="005009FB" w:rsidRDefault="005009FB" w:rsidP="005009FB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009FB">
        <w:rPr>
          <w:rFonts w:ascii="Times New Roman" w:eastAsia="Calibri" w:hAnsi="Times New Roman" w:cs="Times New Roman"/>
          <w:i/>
          <w:sz w:val="24"/>
          <w:szCs w:val="24"/>
        </w:rPr>
        <w:t>-использовать теоретико-множественный язык и язык логики для описания реальных процессов и явлений, при решении задач других учебных предметов.</w:t>
      </w:r>
    </w:p>
    <w:p w:rsidR="003B30FB" w:rsidRPr="003B30FB" w:rsidRDefault="003B30FB" w:rsidP="003B30FB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B30FB">
        <w:rPr>
          <w:rFonts w:ascii="Times New Roman" w:eastAsia="Calibri" w:hAnsi="Times New Roman" w:cs="Times New Roman"/>
          <w:b/>
          <w:sz w:val="24"/>
          <w:szCs w:val="24"/>
          <w:u w:val="single"/>
        </w:rPr>
        <w:t>Числа и выражения</w:t>
      </w:r>
    </w:p>
    <w:p w:rsidR="003B30FB" w:rsidRPr="003B30FB" w:rsidRDefault="003B30FB" w:rsidP="003B30F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Pr="003B30FB">
        <w:rPr>
          <w:rFonts w:ascii="Times New Roman" w:eastAsia="Calibri" w:hAnsi="Times New Roman" w:cs="Times New Roman"/>
          <w:b/>
          <w:sz w:val="24"/>
          <w:szCs w:val="24"/>
        </w:rPr>
        <w:t xml:space="preserve"> научится:</w:t>
      </w:r>
    </w:p>
    <w:p w:rsidR="003B30FB" w:rsidRPr="003B30FB" w:rsidRDefault="003B30FB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 xml:space="preserve">Свободно оперировать понятиями: натуральное число, множество натуральных чисел, </w:t>
      </w:r>
    </w:p>
    <w:p w:rsidR="003B30FB" w:rsidRPr="003B30FB" w:rsidRDefault="003B30FB" w:rsidP="003B30FB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 xml:space="preserve">целое число, множество целых чисел, обыкновенная дробь, десятичная дробь, смешанное число, рациональное число, множество рациональных чисел, иррациональное число, корень степени </w:t>
      </w:r>
      <w:r w:rsidRPr="00C45E7D">
        <w:rPr>
          <w:rFonts w:ascii="Times New Roman" w:eastAsia="Calibri" w:hAnsi="Times New Roman" w:cs="Times New Roman"/>
          <w:i/>
          <w:sz w:val="24"/>
          <w:szCs w:val="24"/>
        </w:rPr>
        <w:t>n</w:t>
      </w:r>
      <w:r w:rsidRPr="003B30FB">
        <w:rPr>
          <w:rFonts w:ascii="Times New Roman" w:eastAsia="Calibri" w:hAnsi="Times New Roman" w:cs="Times New Roman"/>
          <w:sz w:val="24"/>
          <w:szCs w:val="24"/>
        </w:rPr>
        <w:t>, действительное число, множество действительных чисел, геометрическая интерпретация натуральных, целых, рациональных, действительных чисел;</w:t>
      </w:r>
    </w:p>
    <w:p w:rsidR="003B30FB" w:rsidRPr="003B30FB" w:rsidRDefault="003B30FB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 xml:space="preserve">понимать и объяснять разницу между позиционной и непозиционной системами записи </w:t>
      </w:r>
    </w:p>
    <w:p w:rsidR="003B30FB" w:rsidRPr="003B30FB" w:rsidRDefault="003B30FB" w:rsidP="003B30FB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чисел;</w:t>
      </w:r>
    </w:p>
    <w:p w:rsidR="003B30FB" w:rsidRPr="003B30FB" w:rsidRDefault="003B30FB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переводить числа из одной системы записи (системы счисления) в другую;</w:t>
      </w:r>
    </w:p>
    <w:p w:rsidR="003B30FB" w:rsidRPr="003B30FB" w:rsidRDefault="003B30FB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 xml:space="preserve">доказывать и использовать признаки делимости суммы и произведения при выполнении </w:t>
      </w:r>
    </w:p>
    <w:p w:rsidR="003B30FB" w:rsidRPr="003B30FB" w:rsidRDefault="003B30FB" w:rsidP="003B30FB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вычислений и решении задач;</w:t>
      </w:r>
    </w:p>
    <w:p w:rsidR="003B30FB" w:rsidRPr="003B30FB" w:rsidRDefault="003B30FB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выполнять округление рациональных и иррациональных чисел с заданной точностью;</w:t>
      </w:r>
    </w:p>
    <w:p w:rsidR="003B30FB" w:rsidRPr="003B30FB" w:rsidRDefault="003B30FB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сравнивать действительные числа разными способами;</w:t>
      </w:r>
    </w:p>
    <w:p w:rsidR="003B30FB" w:rsidRPr="003B30FB" w:rsidRDefault="003B30FB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упорядочивать числа, записанные в виде обыкновенной и десятичной дроби, числа, записанные с</w:t>
      </w:r>
    </w:p>
    <w:p w:rsidR="003B30FB" w:rsidRPr="003B30FB" w:rsidRDefault="003B30FB" w:rsidP="003B30FB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использованием арифметического квадратного корня, корней степени больше 2;</w:t>
      </w:r>
    </w:p>
    <w:p w:rsidR="003B30FB" w:rsidRPr="003B30FB" w:rsidRDefault="003B30FB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находить НОД и НОК разными способами и использовать их при решении задач;</w:t>
      </w:r>
    </w:p>
    <w:p w:rsidR="003B30FB" w:rsidRPr="003B30FB" w:rsidRDefault="003B30FB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 xml:space="preserve">выполнять вычисления и преобразования выражений, содержащих действительные </w:t>
      </w:r>
    </w:p>
    <w:p w:rsidR="003B30FB" w:rsidRPr="003B30FB" w:rsidRDefault="003B30FB" w:rsidP="003B30FB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числа, в том числе корни натуральных степеней;</w:t>
      </w:r>
    </w:p>
    <w:p w:rsidR="003B30FB" w:rsidRPr="003B30FB" w:rsidRDefault="003B30FB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 xml:space="preserve">выполнять стандартные тождественные преобразования тригонометрических, </w:t>
      </w:r>
    </w:p>
    <w:p w:rsidR="003B30FB" w:rsidRPr="003B30FB" w:rsidRDefault="003B30FB" w:rsidP="003B30FB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логарифмических, степенных, иррациональных выражений.</w:t>
      </w:r>
    </w:p>
    <w:p w:rsidR="003B30FB" w:rsidRPr="003B30FB" w:rsidRDefault="003B30FB" w:rsidP="003B30FB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30FB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3B30FB" w:rsidRPr="003B30FB" w:rsidRDefault="003B30FB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выполнять и объяснять сравнение результатов вычислений при решении практических </w:t>
      </w:r>
    </w:p>
    <w:p w:rsidR="003B30FB" w:rsidRPr="003B30FB" w:rsidRDefault="003B30FB" w:rsidP="003B30FB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  <w:lang w:eastAsia="ru-RU"/>
        </w:rPr>
        <w:t>задач, в том числе приближенных вычислений, используя разные способы сравнений;</w:t>
      </w:r>
    </w:p>
    <w:p w:rsidR="003B30FB" w:rsidRPr="003B30FB" w:rsidRDefault="003B30FB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записывать, сравнивать, округлять числовые данные реальных величин с использованием </w:t>
      </w:r>
    </w:p>
    <w:p w:rsidR="003B30FB" w:rsidRPr="003B30FB" w:rsidRDefault="003B30FB" w:rsidP="003B30FB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3B30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разных систем измерения; </w:t>
      </w:r>
    </w:p>
    <w:p w:rsidR="003B30FB" w:rsidRPr="003B30FB" w:rsidRDefault="003B30FB" w:rsidP="003B30F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B30FB">
        <w:rPr>
          <w:rFonts w:ascii="Times New Roman" w:eastAsia="Calibri" w:hAnsi="Times New Roman" w:cs="Times New Roman"/>
          <w:sz w:val="24"/>
          <w:szCs w:val="24"/>
        </w:rPr>
        <w:t>-    составлять и оценивать разными способами числовые выражения при решении практических задач и задач из других учебных предметов.</w:t>
      </w:r>
    </w:p>
    <w:p w:rsidR="00F31601" w:rsidRPr="00F31601" w:rsidRDefault="00F31601" w:rsidP="00F31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Pr="00F31601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F31601" w:rsidRPr="00F31601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>-свободно оперировать числовыми множествами при решении задач;</w:t>
      </w:r>
    </w:p>
    <w:p w:rsidR="00F31601" w:rsidRPr="00F31601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>-владеть основными понятиями теории делимости при решении стандартных задач;</w:t>
      </w:r>
    </w:p>
    <w:p w:rsidR="00006BA7" w:rsidRDefault="00F31601" w:rsidP="00006BA7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>-свободно выполнять тождественные пре</w:t>
      </w:r>
      <w:r>
        <w:rPr>
          <w:rFonts w:ascii="Times New Roman" w:eastAsia="Calibri" w:hAnsi="Times New Roman" w:cs="Times New Roman"/>
          <w:i/>
          <w:sz w:val="24"/>
          <w:szCs w:val="24"/>
        </w:rPr>
        <w:t>образования тригонометрических,</w:t>
      </w:r>
    </w:p>
    <w:p w:rsidR="00F31601" w:rsidRPr="00F31601" w:rsidRDefault="00F31601" w:rsidP="00006BA7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>логарифмических, степенных выражений;</w:t>
      </w:r>
    </w:p>
    <w:p w:rsidR="00F31601" w:rsidRPr="00F31601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>-владеть формулой бинома Ньютона;</w:t>
      </w:r>
    </w:p>
    <w:p w:rsidR="00F31601" w:rsidRPr="00A815F9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A815F9">
        <w:rPr>
          <w:rFonts w:ascii="Times New Roman" w:eastAsia="Calibri" w:hAnsi="Times New Roman" w:cs="Times New Roman"/>
          <w:i/>
          <w:sz w:val="24"/>
          <w:szCs w:val="24"/>
        </w:rPr>
        <w:t>применять при решении задач теорему о линейном представлении НОД;</w:t>
      </w:r>
    </w:p>
    <w:p w:rsidR="00F31601" w:rsidRPr="00A815F9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A815F9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="00006BA7" w:rsidRPr="00A815F9">
        <w:rPr>
          <w:rFonts w:ascii="Times New Roman" w:eastAsia="Calibri" w:hAnsi="Times New Roman" w:cs="Times New Roman"/>
          <w:i/>
          <w:sz w:val="24"/>
          <w:szCs w:val="24"/>
        </w:rPr>
        <w:t>применять при решении задач к</w:t>
      </w:r>
      <w:r w:rsidRPr="00A815F9">
        <w:rPr>
          <w:rFonts w:ascii="Times New Roman" w:eastAsia="Calibri" w:hAnsi="Times New Roman" w:cs="Times New Roman"/>
          <w:i/>
          <w:sz w:val="24"/>
          <w:szCs w:val="24"/>
        </w:rPr>
        <w:t>итайскую теорему об остатках;</w:t>
      </w:r>
    </w:p>
    <w:p w:rsidR="00F31601" w:rsidRPr="00A815F9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A815F9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="00A815F9" w:rsidRPr="00A815F9">
        <w:rPr>
          <w:rFonts w:ascii="Times New Roman" w:eastAsia="Calibri" w:hAnsi="Times New Roman" w:cs="Times New Roman"/>
          <w:i/>
          <w:sz w:val="24"/>
          <w:szCs w:val="24"/>
        </w:rPr>
        <w:t>применять</w:t>
      </w:r>
      <w:r w:rsidR="00A815F9">
        <w:rPr>
          <w:rFonts w:ascii="Times New Roman" w:eastAsia="Calibri" w:hAnsi="Times New Roman" w:cs="Times New Roman"/>
          <w:i/>
          <w:sz w:val="24"/>
          <w:szCs w:val="24"/>
        </w:rPr>
        <w:t xml:space="preserve"> при решении задач м</w:t>
      </w:r>
      <w:r w:rsidRPr="00A815F9">
        <w:rPr>
          <w:rFonts w:ascii="Times New Roman" w:eastAsia="Calibri" w:hAnsi="Times New Roman" w:cs="Times New Roman"/>
          <w:i/>
          <w:sz w:val="24"/>
          <w:szCs w:val="24"/>
        </w:rPr>
        <w:t xml:space="preserve">алую теорему Ферма; </w:t>
      </w:r>
    </w:p>
    <w:p w:rsidR="00F31601" w:rsidRPr="00A815F9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A815F9">
        <w:rPr>
          <w:rFonts w:ascii="Times New Roman" w:eastAsia="Calibri" w:hAnsi="Times New Roman" w:cs="Times New Roman"/>
          <w:i/>
          <w:sz w:val="24"/>
          <w:szCs w:val="24"/>
        </w:rPr>
        <w:t xml:space="preserve">-уметь выполнять запись числа в позиционной системе счисления; </w:t>
      </w:r>
    </w:p>
    <w:p w:rsidR="00006BA7" w:rsidRPr="00A815F9" w:rsidRDefault="00F31601" w:rsidP="00006BA7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A815F9">
        <w:rPr>
          <w:rFonts w:ascii="Times New Roman" w:eastAsia="Calibri" w:hAnsi="Times New Roman" w:cs="Times New Roman"/>
          <w:i/>
          <w:sz w:val="24"/>
          <w:szCs w:val="24"/>
        </w:rPr>
        <w:t xml:space="preserve">-применять при решении задач теоретико-числовые функции: число и сумма делителей, </w:t>
      </w:r>
    </w:p>
    <w:p w:rsidR="00F31601" w:rsidRPr="00A815F9" w:rsidRDefault="00F31601" w:rsidP="00006BA7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A815F9">
        <w:rPr>
          <w:rFonts w:ascii="Times New Roman" w:eastAsia="Calibri" w:hAnsi="Times New Roman" w:cs="Times New Roman"/>
          <w:i/>
          <w:sz w:val="24"/>
          <w:szCs w:val="24"/>
        </w:rPr>
        <w:t>функцию Эйлера;</w:t>
      </w:r>
    </w:p>
    <w:p w:rsidR="00F31601" w:rsidRPr="00CF018B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CF018B">
        <w:rPr>
          <w:rFonts w:ascii="Times New Roman" w:eastAsia="Calibri" w:hAnsi="Times New Roman" w:cs="Times New Roman"/>
          <w:i/>
          <w:sz w:val="24"/>
          <w:szCs w:val="24"/>
        </w:rPr>
        <w:t>-применять при решении задач цепные дроби;</w:t>
      </w:r>
    </w:p>
    <w:p w:rsidR="00F31601" w:rsidRPr="00F31601" w:rsidRDefault="00F31601" w:rsidP="00F31601">
      <w:pPr>
        <w:spacing w:after="0"/>
        <w:ind w:left="360" w:hanging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>-применять при решении задачмногочлены с действительными и целыми коэффициентами</w:t>
      </w:r>
      <w:r w:rsidRPr="00F3160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06BA7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 xml:space="preserve">-владеть понятиями приводимый и неприводимый многочлен и применять их при решении </w:t>
      </w:r>
    </w:p>
    <w:p w:rsidR="00F31601" w:rsidRPr="00F31601" w:rsidRDefault="00F31601" w:rsidP="00006BA7">
      <w:pPr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 xml:space="preserve">задач; </w:t>
      </w:r>
    </w:p>
    <w:p w:rsidR="00E90C32" w:rsidRPr="00E90C32" w:rsidRDefault="00E90C32" w:rsidP="00E90C32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90C32">
        <w:rPr>
          <w:rFonts w:ascii="Times New Roman" w:eastAsia="Calibri" w:hAnsi="Times New Roman" w:cs="Times New Roman"/>
          <w:b/>
          <w:sz w:val="24"/>
          <w:szCs w:val="24"/>
          <w:u w:val="single"/>
        </w:rPr>
        <w:t>Уравнения и неравенства</w:t>
      </w:r>
    </w:p>
    <w:p w:rsidR="00E90C32" w:rsidRPr="00E90C32" w:rsidRDefault="00E90C32" w:rsidP="00E90C3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Pr="00E90C32">
        <w:rPr>
          <w:rFonts w:ascii="Times New Roman" w:eastAsia="Calibri" w:hAnsi="Times New Roman" w:cs="Times New Roman"/>
          <w:b/>
          <w:sz w:val="24"/>
          <w:szCs w:val="24"/>
        </w:rPr>
        <w:t xml:space="preserve"> научится: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</w:rPr>
        <w:t>Свободно оперировать понятиями: уравнение, неравенство, равносильные уравнения и неравенства, уравнение, являющееся следствием другого уравнения, уравнения, равносильные на множестве, равносильные преобразования уравнений;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решать разные виды уравнений и неравенств и их систем, в том числе некоторые уравнения 3-й и 4-й степеней, дробно-рациональные и иррациональные;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овладеть основными типами показательных, логарифмических, иррациональных, степенных уравнений и неравенств и стандартными методами их решений и применять их при решении задач;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теорему Безу к решению уравнений;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теорему Виета для решения некоторых уравнений степени выше второй;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смысл теорем о равносильных и неравносильных преобразованиях уравнений и уметь их доказывать;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владеть методами решения уравнений, неравенств и их систем, уметь выбирать метод решения и обосновывать свой выбор;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метод интервалов для решения неравенств, в том числе дробно-рациональных и включающих в себя иррациональные выражения;</w:t>
      </w:r>
    </w:p>
    <w:p w:rsidR="00E90C32" w:rsidRPr="00CF018B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CF018B">
        <w:rPr>
          <w:rFonts w:ascii="Times New Roman" w:eastAsia="Calibri" w:hAnsi="Times New Roman" w:cs="Times New Roman"/>
          <w:sz w:val="24"/>
          <w:szCs w:val="24"/>
          <w:lang w:eastAsia="ru-RU"/>
        </w:rPr>
        <w:t>решать уравнения в целых числах;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свободно использовать тождественные преобразования при решении уравнений и систем уравнений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90C32" w:rsidRPr="00E90C32" w:rsidRDefault="00E90C32" w:rsidP="00E90C32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90C32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и решать уравнения, неравенства, их системы при решении задач других учебных предметов;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оценку правдоподобия результатов, получаемых при решении различных уравнений, неравенств и их систем при решении</w:t>
      </w:r>
      <w:r w:rsidR="00D82EC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задач других учебных предметов.</w:t>
      </w:r>
    </w:p>
    <w:p w:rsidR="00E90C32" w:rsidRPr="00E90C32" w:rsidRDefault="00E90C32" w:rsidP="00E90C3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Pr="00E90C32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E90C32" w:rsidRPr="00E90C32" w:rsidRDefault="00E90C32" w:rsidP="008E2E67">
      <w:pPr>
        <w:numPr>
          <w:ilvl w:val="0"/>
          <w:numId w:val="6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i/>
          <w:sz w:val="24"/>
          <w:szCs w:val="24"/>
        </w:rPr>
        <w:t>свободно определять тип и выбирать метод решения показательных и логарифмических уравнений и неравенств, иррациональных уравнений и неравенств, тригонометрических уравнений и неравенств, их систем;</w:t>
      </w:r>
    </w:p>
    <w:p w:rsidR="00E90C32" w:rsidRPr="00D82EC0" w:rsidRDefault="00E90C32" w:rsidP="008E2E67">
      <w:pPr>
        <w:numPr>
          <w:ilvl w:val="0"/>
          <w:numId w:val="6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i/>
          <w:sz w:val="24"/>
          <w:szCs w:val="24"/>
        </w:rPr>
        <w:t>свободно реш</w:t>
      </w:r>
      <w:r w:rsidR="00D82EC0">
        <w:rPr>
          <w:rFonts w:ascii="Times New Roman" w:eastAsia="Calibri" w:hAnsi="Times New Roman" w:cs="Times New Roman"/>
          <w:i/>
          <w:sz w:val="24"/>
          <w:szCs w:val="24"/>
        </w:rPr>
        <w:t>ать системы линейных уравнений.</w:t>
      </w:r>
    </w:p>
    <w:p w:rsidR="00D82EC0" w:rsidRPr="00185658" w:rsidRDefault="00D82EC0" w:rsidP="00D82E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734B4">
        <w:rPr>
          <w:rFonts w:ascii="Times New Roman" w:eastAsia="Calibri" w:hAnsi="Times New Roman" w:cs="Times New Roman"/>
          <w:b/>
          <w:sz w:val="24"/>
          <w:szCs w:val="24"/>
          <w:u w:val="single"/>
        </w:rPr>
        <w:t>Функции</w:t>
      </w:r>
    </w:p>
    <w:p w:rsidR="00D82EC0" w:rsidRDefault="00C40957" w:rsidP="00D82E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="00D82EC0" w:rsidRPr="009734B4">
        <w:rPr>
          <w:rFonts w:ascii="Times New Roman" w:eastAsia="Calibri" w:hAnsi="Times New Roman" w:cs="Times New Roman"/>
          <w:b/>
          <w:sz w:val="24"/>
          <w:szCs w:val="24"/>
        </w:rPr>
        <w:t xml:space="preserve"> научится</w:t>
      </w:r>
      <w:r w:rsidR="00D82EC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2EC0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</w:t>
      </w:r>
      <w:r w:rsidRPr="009734B4">
        <w:rPr>
          <w:rFonts w:ascii="Times New Roman" w:eastAsia="Calibri" w:hAnsi="Times New Roman" w:cs="Times New Roman"/>
          <w:sz w:val="24"/>
          <w:szCs w:val="24"/>
        </w:rPr>
        <w:t>ладеть понятиями: зависимость величин, функция, аргум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ент и значение функции, область </w:t>
      </w:r>
    </w:p>
    <w:p w:rsidR="00D82EC0" w:rsidRPr="009734B4" w:rsidRDefault="00D82EC0" w:rsidP="00D82EC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>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четная и нечетная функции; уметь применять эти понятия при решении задач;</w:t>
      </w:r>
    </w:p>
    <w:p w:rsidR="00D82EC0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 xml:space="preserve">владеть понятием степенная функция; строить ее график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уметь применять свойства </w:t>
      </w:r>
    </w:p>
    <w:p w:rsidR="00D82EC0" w:rsidRPr="009734B4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>степенной функции при решении задач;</w:t>
      </w:r>
    </w:p>
    <w:p w:rsidR="00D82EC0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 xml:space="preserve">владеть понятиями показательная функция, экспонента; строить их графики и уметь </w:t>
      </w:r>
    </w:p>
    <w:p w:rsidR="00D82EC0" w:rsidRPr="009734B4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>применять свойства показательной функции при решении задач;</w:t>
      </w:r>
    </w:p>
    <w:p w:rsidR="00D82EC0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>владеть понятием логарифмическая функция; строить ее гр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афик и уметь применять </w:t>
      </w:r>
    </w:p>
    <w:p w:rsidR="00D82EC0" w:rsidRPr="00C40957" w:rsidRDefault="00D82EC0" w:rsidP="00C40957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свойства </w:t>
      </w:r>
      <w:r w:rsidRPr="009734B4">
        <w:rPr>
          <w:rFonts w:ascii="Times New Roman" w:eastAsia="Calibri" w:hAnsi="Times New Roman" w:cs="Times New Roman"/>
          <w:sz w:val="24"/>
          <w:szCs w:val="24"/>
        </w:rPr>
        <w:t>логарифмической функции при решении задач;</w:t>
      </w:r>
    </w:p>
    <w:p w:rsidR="00D82EC0" w:rsidRPr="009734B4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>владеть понятием обратная функция; применять это понятие при решении задач;</w:t>
      </w:r>
    </w:p>
    <w:p w:rsidR="00D82EC0" w:rsidRPr="009734B4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>применять при решении задач свойства функций: четность, ограниченность;</w:t>
      </w:r>
    </w:p>
    <w:p w:rsidR="00D82EC0" w:rsidRPr="009734B4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>применять при решении задач преобразования графиков функций;</w:t>
      </w:r>
    </w:p>
    <w:p w:rsidR="00D82EC0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 xml:space="preserve">владеть понятиями числовая последовательность, арифметическая и геометрическая </w:t>
      </w:r>
    </w:p>
    <w:p w:rsidR="00D82EC0" w:rsidRPr="009734B4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>прогрессия;</w:t>
      </w:r>
    </w:p>
    <w:p w:rsidR="00D82EC0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 xml:space="preserve">применять при решении задач свойства и признаки арифметической и геометрической </w:t>
      </w:r>
    </w:p>
    <w:p w:rsidR="00D82EC0" w:rsidRPr="009734B4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 xml:space="preserve">прогрессий. </w:t>
      </w:r>
    </w:p>
    <w:p w:rsidR="00D82EC0" w:rsidRPr="00C40957" w:rsidRDefault="00D82EC0" w:rsidP="00D82EC0">
      <w:p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40957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учебных предметов:</w:t>
      </w:r>
    </w:p>
    <w:p w:rsidR="00D82EC0" w:rsidRPr="00D82EC0" w:rsidRDefault="00D82EC0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 xml:space="preserve">определять по графикам и использовать для решения прикладных задач свойства </w:t>
      </w:r>
    </w:p>
    <w:p w:rsidR="00DA7AA4" w:rsidRPr="00C40957" w:rsidRDefault="00D82EC0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D82EC0">
        <w:rPr>
          <w:rFonts w:ascii="Times New Roman" w:eastAsia="Calibri" w:hAnsi="Times New Roman" w:cs="Times New Roman"/>
          <w:sz w:val="24"/>
          <w:szCs w:val="24"/>
        </w:rPr>
        <w:t>реальных процессов и зависимостей (наибольшие и наименьшие значения, промежутки возрастания и убывания функции, промежут</w:t>
      </w:r>
      <w:r w:rsidR="00C40957">
        <w:rPr>
          <w:rFonts w:ascii="Times New Roman" w:eastAsia="Calibri" w:hAnsi="Times New Roman" w:cs="Times New Roman"/>
          <w:sz w:val="24"/>
          <w:szCs w:val="24"/>
        </w:rPr>
        <w:t>ки знакопостоянства, асимптоты и т.п.).</w:t>
      </w:r>
    </w:p>
    <w:p w:rsidR="00C40957" w:rsidRPr="00C40957" w:rsidRDefault="00C40957" w:rsidP="00C40957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40957">
        <w:rPr>
          <w:rFonts w:ascii="Times New Roman" w:eastAsia="Calibri" w:hAnsi="Times New Roman" w:cs="Times New Roman"/>
          <w:b/>
          <w:sz w:val="24"/>
          <w:szCs w:val="24"/>
          <w:u w:val="single"/>
        </w:rPr>
        <w:t>Элементы математического анализа</w:t>
      </w:r>
    </w:p>
    <w:p w:rsidR="00C40957" w:rsidRPr="00C40957" w:rsidRDefault="00C40957" w:rsidP="00C4095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Pr="00C40957">
        <w:rPr>
          <w:rFonts w:ascii="Times New Roman" w:eastAsia="Calibri" w:hAnsi="Times New Roman" w:cs="Times New Roman"/>
          <w:b/>
          <w:sz w:val="24"/>
          <w:szCs w:val="24"/>
        </w:rPr>
        <w:t xml:space="preserve"> научится:</w:t>
      </w:r>
    </w:p>
    <w:p w:rsidR="00C40957" w:rsidRDefault="00C40957" w:rsidP="00C40957">
      <w:p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в</w:t>
      </w:r>
      <w:r w:rsidRPr="00C40957">
        <w:rPr>
          <w:rFonts w:ascii="Times New Roman" w:eastAsia="Calibri" w:hAnsi="Times New Roman" w:cs="Times New Roman"/>
          <w:sz w:val="24"/>
          <w:szCs w:val="24"/>
          <w:lang w:eastAsia="ru-RU"/>
        </w:rPr>
        <w:t>ладеть</w:t>
      </w:r>
      <w:r w:rsidRPr="00C40957">
        <w:rPr>
          <w:rFonts w:ascii="Times New Roman" w:eastAsia="Calibri" w:hAnsi="Times New Roman" w:cs="Times New Roman"/>
          <w:sz w:val="24"/>
          <w:szCs w:val="24"/>
        </w:rPr>
        <w:t xml:space="preserve"> понятием бесконечно убывающая геометрическая прогрессия и уметь пр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именять </w:t>
      </w:r>
    </w:p>
    <w:p w:rsidR="00C40957" w:rsidRPr="00C40957" w:rsidRDefault="00C40957" w:rsidP="00C40957">
      <w:p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0957">
        <w:rPr>
          <w:rFonts w:ascii="Times New Roman" w:eastAsia="Calibri" w:hAnsi="Times New Roman" w:cs="Times New Roman"/>
          <w:sz w:val="24"/>
          <w:szCs w:val="24"/>
        </w:rPr>
        <w:t>его при решении задач;</w:t>
      </w:r>
    </w:p>
    <w:p w:rsidR="0046149E" w:rsidRPr="00273A29" w:rsidRDefault="0046149E" w:rsidP="0046149E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73A29">
        <w:rPr>
          <w:rFonts w:ascii="Times New Roman" w:eastAsia="Calibri" w:hAnsi="Times New Roman" w:cs="Times New Roman"/>
          <w:b/>
          <w:sz w:val="24"/>
          <w:szCs w:val="24"/>
          <w:u w:val="single"/>
        </w:rPr>
        <w:t>Статистика и теория вероятностей, логика и комбинаторика</w:t>
      </w:r>
    </w:p>
    <w:p w:rsidR="0046149E" w:rsidRPr="00273A29" w:rsidRDefault="0046149E" w:rsidP="0046149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73A29">
        <w:rPr>
          <w:rFonts w:ascii="Times New Roman" w:eastAsia="Calibri" w:hAnsi="Times New Roman" w:cs="Times New Roman"/>
          <w:b/>
          <w:sz w:val="24"/>
          <w:szCs w:val="24"/>
        </w:rPr>
        <w:t>Учащийся научится:</w:t>
      </w:r>
    </w:p>
    <w:p w:rsidR="00D16EDB" w:rsidRPr="00273A29" w:rsidRDefault="00D16EDB" w:rsidP="00D16EDB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3A29">
        <w:rPr>
          <w:rFonts w:ascii="Times New Roman" w:eastAsia="Calibri" w:hAnsi="Times New Roman" w:cs="Times New Roman"/>
          <w:sz w:val="24"/>
          <w:szCs w:val="24"/>
        </w:rPr>
        <w:t>- иметь представление о дискретных и непрерывных случайных величинах и распределениях, о независимости случайных величин;</w:t>
      </w:r>
    </w:p>
    <w:p w:rsidR="00D16EDB" w:rsidRPr="00273A29" w:rsidRDefault="00D16EDB" w:rsidP="00D16EDB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3A29">
        <w:rPr>
          <w:rFonts w:ascii="Times New Roman" w:eastAsia="Calibri" w:hAnsi="Times New Roman" w:cs="Times New Roman"/>
          <w:sz w:val="24"/>
          <w:szCs w:val="24"/>
        </w:rPr>
        <w:t>- иметь представление о математическом ожидании и дисперсии случайных величин;</w:t>
      </w:r>
    </w:p>
    <w:p w:rsidR="00D16EDB" w:rsidRPr="00273A29" w:rsidRDefault="00D16EDB" w:rsidP="00D16EDB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A29">
        <w:rPr>
          <w:rFonts w:ascii="Times New Roman" w:eastAsia="Calibri" w:hAnsi="Times New Roman" w:cs="Times New Roman"/>
          <w:sz w:val="24"/>
          <w:szCs w:val="24"/>
        </w:rPr>
        <w:t>- иметь представление о совместных распределениях случайных величин;</w:t>
      </w:r>
    </w:p>
    <w:p w:rsidR="00D16EDB" w:rsidRPr="00273A29" w:rsidRDefault="00D16EDB" w:rsidP="00D16EDB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3A29">
        <w:rPr>
          <w:rFonts w:ascii="Times New Roman" w:eastAsia="Calibri" w:hAnsi="Times New Roman" w:cs="Times New Roman"/>
          <w:sz w:val="24"/>
          <w:szCs w:val="24"/>
        </w:rPr>
        <w:t>- иметь представление о нормальном распределении и примерах нормально распределенных случайных величин;</w:t>
      </w:r>
    </w:p>
    <w:p w:rsidR="00D16EDB" w:rsidRPr="00273A29" w:rsidRDefault="00D16EDB" w:rsidP="00D16EDB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3A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273A29">
        <w:rPr>
          <w:rFonts w:ascii="Times New Roman" w:eastAsia="Calibri" w:hAnsi="Times New Roman" w:cs="Times New Roman"/>
          <w:sz w:val="24"/>
          <w:szCs w:val="24"/>
        </w:rPr>
        <w:t xml:space="preserve">иметь представление о корреляции случайных величин. </w:t>
      </w:r>
    </w:p>
    <w:p w:rsidR="00273A29" w:rsidRPr="00273A29" w:rsidRDefault="00273A29" w:rsidP="00273A29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73A29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73A29" w:rsidRPr="00273A29" w:rsidRDefault="00273A29" w:rsidP="00273A2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73A29">
        <w:rPr>
          <w:rFonts w:ascii="Times New Roman" w:eastAsia="Calibri" w:hAnsi="Times New Roman" w:cs="Times New Roman"/>
          <w:sz w:val="24"/>
          <w:szCs w:val="24"/>
          <w:lang w:eastAsia="ru-RU"/>
        </w:rPr>
        <w:t>- выбирать методы подходящего представления и обработки данных.</w:t>
      </w:r>
    </w:p>
    <w:p w:rsidR="00273A29" w:rsidRPr="00273A29" w:rsidRDefault="00273A29" w:rsidP="00273A29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273A29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273A29" w:rsidRPr="00273A29" w:rsidRDefault="00273A29" w:rsidP="00273A29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- иметь представление о центральной предельной теореме;</w:t>
      </w:r>
    </w:p>
    <w:p w:rsidR="00273A29" w:rsidRPr="00273A29" w:rsidRDefault="00273A29" w:rsidP="00273A29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- иметь представление о выборочном коэффициенте корреляции и линейной регрессии;</w:t>
      </w:r>
    </w:p>
    <w:p w:rsidR="00273A29" w:rsidRPr="00273A29" w:rsidRDefault="00273A29" w:rsidP="00273A29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 xml:space="preserve">- иметь представление о статистических гипотезах и проверке статистической гипотезы, </w:t>
      </w:r>
    </w:p>
    <w:p w:rsidR="00273A29" w:rsidRPr="00273A29" w:rsidRDefault="00273A29" w:rsidP="00273A29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о статистике критерия и ее уровне значимости;</w:t>
      </w:r>
    </w:p>
    <w:p w:rsidR="00273A29" w:rsidRPr="00273A29" w:rsidRDefault="00273A29" w:rsidP="00273A29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- иметь представление о связи эмпирических и теоретических распределений;</w:t>
      </w:r>
    </w:p>
    <w:p w:rsidR="00273A29" w:rsidRPr="00273A29" w:rsidRDefault="00273A29" w:rsidP="00273A29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 xml:space="preserve">- владеть понятиями конечные и счетные множества и уметь их применять при решении задач; </w:t>
      </w:r>
    </w:p>
    <w:p w:rsidR="00D16EDB" w:rsidRPr="00273A29" w:rsidRDefault="00273A29" w:rsidP="0046149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- уметь применять принцип Дирихле при решении задач.</w:t>
      </w:r>
    </w:p>
    <w:p w:rsidR="002D196D" w:rsidRPr="002D196D" w:rsidRDefault="002D196D" w:rsidP="002D196D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2D196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Текстовые задачи</w:t>
      </w:r>
    </w:p>
    <w:p w:rsidR="002D196D" w:rsidRPr="002D196D" w:rsidRDefault="002D196D" w:rsidP="002D196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Pr="002D196D">
        <w:rPr>
          <w:rFonts w:ascii="Times New Roman" w:eastAsia="Calibri" w:hAnsi="Times New Roman" w:cs="Times New Roman"/>
          <w:b/>
          <w:sz w:val="24"/>
          <w:szCs w:val="24"/>
        </w:rPr>
        <w:t xml:space="preserve"> научится:</w:t>
      </w:r>
    </w:p>
    <w:p w:rsidR="002D196D" w:rsidRPr="002D196D" w:rsidRDefault="002D196D" w:rsidP="002D196D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- р</w:t>
      </w:r>
      <w:r w:rsidRPr="002D196D">
        <w:rPr>
          <w:rFonts w:ascii="Times New Roman" w:eastAsia="Calibri" w:hAnsi="Times New Roman" w:cs="Times New Roman"/>
          <w:sz w:val="24"/>
          <w:szCs w:val="24"/>
        </w:rPr>
        <w:t>ешать разные задачи повышенной трудности;</w:t>
      </w:r>
    </w:p>
    <w:p w:rsidR="002D196D" w:rsidRPr="002D196D" w:rsidRDefault="002D196D" w:rsidP="002D196D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D196D">
        <w:rPr>
          <w:rFonts w:ascii="Times New Roman" w:eastAsia="Calibri" w:hAnsi="Times New Roman" w:cs="Times New Roman"/>
          <w:sz w:val="24"/>
          <w:szCs w:val="24"/>
        </w:rPr>
        <w:t>анализировать условие задачи, выбирать оптимальный метод решения задачи, рассматривая различные методы;</w:t>
      </w:r>
    </w:p>
    <w:p w:rsidR="002D196D" w:rsidRPr="002D196D" w:rsidRDefault="002D196D" w:rsidP="002D196D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D196D">
        <w:rPr>
          <w:rFonts w:ascii="Times New Roman" w:eastAsia="Calibri" w:hAnsi="Times New Roman" w:cs="Times New Roman"/>
          <w:sz w:val="24"/>
          <w:szCs w:val="24"/>
        </w:rPr>
        <w:t>строить модель решения задачи, проводить доказательные рассуждения при решении задачи;</w:t>
      </w:r>
    </w:p>
    <w:p w:rsidR="002D196D" w:rsidRPr="002D196D" w:rsidRDefault="002D196D" w:rsidP="002D196D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D196D">
        <w:rPr>
          <w:rFonts w:ascii="Times New Roman" w:eastAsia="Calibri" w:hAnsi="Times New Roman" w:cs="Times New Roman"/>
          <w:sz w:val="24"/>
          <w:szCs w:val="24"/>
        </w:rPr>
        <w:t>решать задачи, требующие перебора вариантов, проверки условий, выбора оптимального результата;</w:t>
      </w:r>
    </w:p>
    <w:p w:rsidR="002D196D" w:rsidRPr="002D196D" w:rsidRDefault="002D196D" w:rsidP="002D196D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2D196D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2D196D" w:rsidRPr="002D196D" w:rsidRDefault="002D196D" w:rsidP="002D196D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D196D">
        <w:rPr>
          <w:rFonts w:ascii="Times New Roman" w:eastAsia="Calibri" w:hAnsi="Times New Roman" w:cs="Times New Roman"/>
          <w:sz w:val="24"/>
          <w:szCs w:val="24"/>
        </w:rPr>
        <w:t>переводить при решении задачи информацию из одной формы записи в другую, используя при необходимости схемы, таблицы, графики, диаграммы.</w:t>
      </w:r>
    </w:p>
    <w:p w:rsidR="002D196D" w:rsidRPr="002D196D" w:rsidRDefault="002D196D" w:rsidP="002D196D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D196D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D196D" w:rsidRPr="002D196D" w:rsidRDefault="002D196D" w:rsidP="002D196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2D196D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практические задачи и задачи из других предметов.</w:t>
      </w:r>
    </w:p>
    <w:p w:rsidR="002D196D" w:rsidRPr="002D196D" w:rsidRDefault="002D196D" w:rsidP="002D196D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D196D">
        <w:rPr>
          <w:rFonts w:ascii="Times New Roman" w:eastAsia="Calibri" w:hAnsi="Times New Roman" w:cs="Times New Roman"/>
          <w:b/>
          <w:sz w:val="24"/>
          <w:szCs w:val="24"/>
          <w:u w:val="single"/>
        </w:rPr>
        <w:t>Геометрия</w:t>
      </w:r>
    </w:p>
    <w:p w:rsidR="002D196D" w:rsidRPr="002D196D" w:rsidRDefault="002D196D" w:rsidP="002D196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Pr="002D196D">
        <w:rPr>
          <w:rFonts w:ascii="Times New Roman" w:eastAsia="Calibri" w:hAnsi="Times New Roman" w:cs="Times New Roman"/>
          <w:b/>
          <w:sz w:val="24"/>
          <w:szCs w:val="24"/>
        </w:rPr>
        <w:t xml:space="preserve"> научится: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понятиями стереометрии: призма, параллелепипед, пирамида, тетраэдр;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иметь представления об аксиомах стереометрии и следствиях из них и уметь применять их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уметь строить сечения многогранников с использованием различных методов, в том числе и метода следов;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иметь представление о скрещивающихся прямых в пространстве и уметь находить угол и расстояние между ними;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применять теоремы о параллельности прямых и плоскостей в пространстве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уметь применять параллельное проектирование для изображения фигур;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уметь применять перпендикулярности прямой и плоскости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понятиями ортогональное проектирование, наклонные и их проекции, уметь применять теорему о трех перпендикулярах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понятиями расстояние между фигурами в пространстве, общий перпендикуляр двух скрещивающихся прямых и уметь применять их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понятием угол между прямой и плоскостью и уметь применять его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понятиями двугранный угол, угол между плоскостями, перпендикулярные плоскости и уметь применять их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понятиями призма, параллелепипед и применять свойства параллелепипеда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понятием прямоугольный параллелепипед и применять его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понятиями пирамида, виды пирамид, элементы правильной пирамиды и уметь применять их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 xml:space="preserve">иметь представление о теореме Эйлера,правильных многогранниках; 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понятием площади поверхностей многогранников и уметь применять его при решении задач;</w:t>
      </w:r>
    </w:p>
    <w:p w:rsidR="002D196D" w:rsidRPr="002D196D" w:rsidRDefault="002D196D" w:rsidP="002D196D">
      <w:pPr>
        <w:suppressAutoHyphens/>
        <w:spacing w:after="0"/>
        <w:ind w:left="357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D196D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D196D" w:rsidRPr="002D196D" w:rsidRDefault="002D196D" w:rsidP="002D196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D196D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дисциплин, исследовать полученные модели и интерпретировать результат.</w:t>
      </w:r>
    </w:p>
    <w:p w:rsidR="002D196D" w:rsidRPr="002D196D" w:rsidRDefault="002D196D" w:rsidP="002D196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009FB"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Pr="002D196D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2D196D">
        <w:rPr>
          <w:rFonts w:ascii="Times New Roman" w:eastAsia="Calibri" w:hAnsi="Times New Roman" w:cs="Times New Roman"/>
          <w:i/>
          <w:sz w:val="24"/>
          <w:szCs w:val="24"/>
        </w:rPr>
        <w:t>меть представление об аксиоматическом методе;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владеть понятием геометрические места точек в пространстве и уметь применять их для решения задач;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 xml:space="preserve">уметь применять для решения задач свойства плоских и двугранных углов, трехгранного угла, теоремы косинусов и синусов для трехгранного угла;  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 xml:space="preserve">владеть понятием перпендикулярное сечение призмы и уметь применять его при решении задач; 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BFBFBF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иметь представление о двойственности правильных многогранников;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BFBFBF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владеть понятиями центральное и параллельное проектирование и применять их при построении сечений многогранников методом проекций;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иметь представление о развертке многогранника и кратчайшем пути на поверхности многогранника;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иметь представление о площади ортогональной проекции;</w:t>
      </w:r>
    </w:p>
    <w:p w:rsidR="002D196D" w:rsidRPr="00A00BA0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иметь представление о трехгранном и многогранном угле и применять свойства плоских углов много</w:t>
      </w:r>
      <w:r w:rsidR="00A33C5E">
        <w:rPr>
          <w:rFonts w:ascii="Times New Roman" w:eastAsia="Calibri" w:hAnsi="Times New Roman" w:cs="Times New Roman"/>
          <w:i/>
          <w:sz w:val="24"/>
          <w:szCs w:val="24"/>
        </w:rPr>
        <w:t>гранного угла при решении задач.</w:t>
      </w:r>
    </w:p>
    <w:p w:rsidR="00A00BA0" w:rsidRPr="00A758A3" w:rsidRDefault="00A00BA0" w:rsidP="00A00BA0">
      <w:pPr>
        <w:suppressAutoHyphens/>
        <w:spacing w:after="0"/>
        <w:contextualSpacing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758A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История математики</w:t>
      </w:r>
    </w:p>
    <w:p w:rsidR="00A00BA0" w:rsidRPr="00A758A3" w:rsidRDefault="00A00BA0" w:rsidP="00A00BA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Pr="00A758A3">
        <w:rPr>
          <w:rFonts w:ascii="Times New Roman" w:eastAsia="Calibri" w:hAnsi="Times New Roman" w:cs="Times New Roman"/>
          <w:b/>
          <w:sz w:val="24"/>
          <w:szCs w:val="24"/>
        </w:rPr>
        <w:t xml:space="preserve"> научится:</w:t>
      </w:r>
    </w:p>
    <w:p w:rsidR="00A00BA0" w:rsidRPr="00A758A3" w:rsidRDefault="00A00BA0" w:rsidP="00A00BA0">
      <w:pPr>
        <w:numPr>
          <w:ilvl w:val="0"/>
          <w:numId w:val="9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758A3">
        <w:rPr>
          <w:rFonts w:ascii="Times New Roman" w:eastAsia="Calibri" w:hAnsi="Times New Roman" w:cs="Times New Roman"/>
          <w:sz w:val="24"/>
          <w:szCs w:val="24"/>
        </w:rPr>
        <w:t>Иметь представление о вкладе выдающихся математиков в развитие науки;</w:t>
      </w:r>
    </w:p>
    <w:p w:rsidR="00A00BA0" w:rsidRPr="00A758A3" w:rsidRDefault="00A00BA0" w:rsidP="00A00BA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58A3">
        <w:rPr>
          <w:rFonts w:ascii="Times New Roman" w:eastAsia="Calibri" w:hAnsi="Times New Roman" w:cs="Times New Roman"/>
          <w:sz w:val="24"/>
          <w:szCs w:val="24"/>
        </w:rPr>
        <w:t>понимать роль математики в развитии России</w:t>
      </w:r>
      <w:r w:rsidRPr="00A758A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00BA0" w:rsidRPr="00A758A3" w:rsidRDefault="00A00BA0" w:rsidP="00A00BA0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758A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Методы математики</w:t>
      </w:r>
    </w:p>
    <w:p w:rsidR="00A00BA0" w:rsidRPr="00A758A3" w:rsidRDefault="00A00BA0" w:rsidP="00A00BA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Учащийся</w:t>
      </w:r>
      <w:r w:rsidRPr="00A758A3">
        <w:rPr>
          <w:rFonts w:ascii="Times New Roman" w:eastAsia="Calibri" w:hAnsi="Times New Roman" w:cs="Times New Roman"/>
          <w:b/>
          <w:sz w:val="24"/>
          <w:szCs w:val="24"/>
        </w:rPr>
        <w:t xml:space="preserve"> научится:</w:t>
      </w:r>
    </w:p>
    <w:p w:rsidR="00A00BA0" w:rsidRPr="00A758A3" w:rsidRDefault="00A00BA0" w:rsidP="00A00BA0">
      <w:pPr>
        <w:numPr>
          <w:ilvl w:val="0"/>
          <w:numId w:val="9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pacing w:val="-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</w:rPr>
        <w:t>и</w:t>
      </w:r>
      <w:r w:rsidRPr="00A758A3">
        <w:rPr>
          <w:rFonts w:ascii="Times New Roman" w:eastAsia="Calibri" w:hAnsi="Times New Roman" w:cs="Times New Roman"/>
          <w:spacing w:val="-2"/>
          <w:sz w:val="24"/>
          <w:szCs w:val="24"/>
        </w:rPr>
        <w:t>спользовать основные методы доказательства, проводить доказательство и выполнять опровержение;</w:t>
      </w:r>
    </w:p>
    <w:p w:rsidR="00A00BA0" w:rsidRPr="00A758A3" w:rsidRDefault="00A00BA0" w:rsidP="00A00BA0">
      <w:pPr>
        <w:numPr>
          <w:ilvl w:val="0"/>
          <w:numId w:val="9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pacing w:val="-2"/>
          <w:sz w:val="24"/>
          <w:szCs w:val="24"/>
          <w:lang w:eastAsia="ru-RU"/>
        </w:rPr>
      </w:pPr>
      <w:r w:rsidRPr="00A758A3">
        <w:rPr>
          <w:rFonts w:ascii="Times New Roman" w:eastAsia="Calibri" w:hAnsi="Times New Roman" w:cs="Times New Roman"/>
          <w:spacing w:val="-2"/>
          <w:sz w:val="24"/>
          <w:szCs w:val="24"/>
        </w:rPr>
        <w:t>применять основные методы решения математических задач;</w:t>
      </w:r>
    </w:p>
    <w:p w:rsidR="00A00BA0" w:rsidRPr="00A00BA0" w:rsidRDefault="00A00BA0" w:rsidP="00A00BA0">
      <w:pPr>
        <w:numPr>
          <w:ilvl w:val="0"/>
          <w:numId w:val="9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pacing w:val="-2"/>
          <w:sz w:val="24"/>
          <w:szCs w:val="24"/>
          <w:lang w:eastAsia="ru-RU"/>
        </w:rPr>
      </w:pPr>
      <w:r w:rsidRPr="00A758A3">
        <w:rPr>
          <w:rFonts w:ascii="Times New Roman" w:eastAsia="Calibri" w:hAnsi="Times New Roman" w:cs="Times New Roman"/>
          <w:spacing w:val="-2"/>
          <w:sz w:val="24"/>
          <w:szCs w:val="24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</w:t>
      </w:r>
      <w:r w:rsidRPr="00A00BA0">
        <w:rPr>
          <w:rFonts w:ascii="Times New Roman" w:eastAsia="Calibri" w:hAnsi="Times New Roman" w:cs="Times New Roman"/>
          <w:spacing w:val="-2"/>
          <w:sz w:val="24"/>
          <w:szCs w:val="24"/>
        </w:rPr>
        <w:t>.</w:t>
      </w:r>
    </w:p>
    <w:p w:rsidR="002D196D" w:rsidRDefault="002D196D" w:rsidP="00725CBA">
      <w:pPr>
        <w:pStyle w:val="a4"/>
        <w:widowControl/>
        <w:shd w:val="clear" w:color="auto" w:fill="auto"/>
        <w:spacing w:line="240" w:lineRule="auto"/>
        <w:ind w:right="-13" w:firstLine="567"/>
        <w:jc w:val="both"/>
        <w:rPr>
          <w:color w:val="FF0000"/>
          <w:sz w:val="24"/>
          <w:szCs w:val="24"/>
        </w:rPr>
      </w:pPr>
    </w:p>
    <w:p w:rsidR="00030850" w:rsidRPr="00030850" w:rsidRDefault="00030850" w:rsidP="00030850">
      <w:pPr>
        <w:widowControl w:val="0"/>
        <w:spacing w:after="0" w:line="240" w:lineRule="auto"/>
        <w:ind w:right="20"/>
        <w:jc w:val="center"/>
        <w:rPr>
          <w:rFonts w:ascii="Times New Roman" w:hAnsi="Times New Roman" w:cs="Times New Roman"/>
          <w:b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t>11</w:t>
      </w:r>
      <w:r w:rsidRPr="00030850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класс</w:t>
      </w:r>
    </w:p>
    <w:p w:rsidR="00030850" w:rsidRPr="00030850" w:rsidRDefault="00030850" w:rsidP="00030850">
      <w:pPr>
        <w:widowControl w:val="0"/>
        <w:spacing w:after="0" w:line="240" w:lineRule="auto"/>
        <w:ind w:right="20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30850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результаты</w:t>
      </w:r>
    </w:p>
    <w:p w:rsidR="00F61A27" w:rsidRDefault="00030850" w:rsidP="00F61A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03085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 xml:space="preserve">У </w:t>
      </w:r>
      <w:r w:rsidR="00EC788A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выпускника</w:t>
      </w:r>
      <w:r w:rsidRPr="0003085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 xml:space="preserve">  будут сформированы:</w:t>
      </w:r>
    </w:p>
    <w:p w:rsidR="00D265A9" w:rsidRPr="00F61A27" w:rsidRDefault="00F61A27" w:rsidP="00F61A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-</w:t>
      </w:r>
      <w:r w:rsidR="00D265A9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265A9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D265A9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265A9" w:rsidRPr="00030850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та, информационной безопасности;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неприятию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вредных привычек: курения, уп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отребления алкоголя, наркотиков;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уважению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к своему народу, чувства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ответственности перед Родиной, гордости за свой край, свою Родину, прошлое и настоящее многонацио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нального народа России, уважения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к государственным символам (герб, флаг, гимн);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уважению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к культуре, языкам, традициям и обычаям народов, про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живающих в Российской Федерации;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-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приверженности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идеям интернационализма, дружбы, равенства, взаимопомощи народов; уважительного отношения к национальному достоинству людей, их чувствам, религиозным убеждениям;  </w:t>
      </w:r>
    </w:p>
    <w:p w:rsidR="00512275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готовности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512275" w:rsidRPr="00D265A9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ответственному отношению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к созданию семьи на основе осознанного принятия ценностей семейной жизни; </w:t>
      </w:r>
    </w:p>
    <w:p w:rsidR="00030850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положительному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образ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семьи, родительства (отцовств</w:t>
      </w:r>
      <w:r w:rsid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а и материнства), интериоризации</w:t>
      </w:r>
      <w:r w:rsidR="00512275" w:rsidRPr="00D265A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традиционных семейных ценностей. </w:t>
      </w:r>
    </w:p>
    <w:p w:rsidR="00EC788A" w:rsidRPr="00030850" w:rsidRDefault="00EC788A" w:rsidP="00EC788A">
      <w:pPr>
        <w:suppressAutoHyphens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</w:p>
    <w:p w:rsidR="00030850" w:rsidRPr="00030850" w:rsidRDefault="00030850" w:rsidP="00030850">
      <w:pPr>
        <w:widowControl w:val="0"/>
        <w:tabs>
          <w:tab w:val="left" w:pos="142"/>
          <w:tab w:val="left" w:pos="346"/>
        </w:tabs>
        <w:spacing w:after="0" w:line="240" w:lineRule="auto"/>
        <w:ind w:right="20"/>
        <w:rPr>
          <w:rFonts w:ascii="Times New Roman" w:hAnsi="Times New Roman" w:cs="Times New Roman"/>
          <w:b/>
          <w:i/>
          <w:sz w:val="24"/>
          <w:szCs w:val="24"/>
        </w:rPr>
      </w:pPr>
      <w:r w:rsidRPr="00030850">
        <w:rPr>
          <w:rFonts w:ascii="Times New Roman" w:eastAsia="Times New Roman" w:hAnsi="Times New Roman" w:cs="Times New Roman"/>
          <w:b/>
          <w:i/>
          <w:sz w:val="24"/>
          <w:szCs w:val="24"/>
        </w:rPr>
        <w:t>Регулятивные УУД</w:t>
      </w:r>
    </w:p>
    <w:p w:rsidR="00030850" w:rsidRDefault="00EC788A" w:rsidP="00030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Выпускник</w:t>
      </w:r>
      <w:r w:rsidR="00030850" w:rsidRPr="00030850">
        <w:rPr>
          <w:rFonts w:ascii="Times New Roman" w:eastAsia="Times New Roman" w:hAnsi="Times New Roman" w:cs="Times New Roman"/>
          <w:sz w:val="24"/>
          <w:szCs w:val="24"/>
          <w:u w:val="single"/>
        </w:rPr>
        <w:t>научится:</w:t>
      </w:r>
    </w:p>
    <w:p w:rsidR="009B5F43" w:rsidRPr="00EC788A" w:rsidRDefault="009B5F43" w:rsidP="009B5F4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B5F4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9B5F43" w:rsidRPr="00EC788A" w:rsidRDefault="009B5F43" w:rsidP="009B5F4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B5F43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9B5F43" w:rsidRPr="009B5F43" w:rsidRDefault="009B5F43" w:rsidP="009B5F4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B5F43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сопоставлять полученный результат деятельнос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ти с поставленной заранее целью;</w:t>
      </w:r>
    </w:p>
    <w:p w:rsidR="009B5F43" w:rsidRPr="00EC788A" w:rsidRDefault="009B5F43" w:rsidP="009B5F4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B5F43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оценивать ресурсы, в том числе время и другие нематериальные ресурсы, необходимые д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ля достижения поставленной цели.</w:t>
      </w:r>
    </w:p>
    <w:p w:rsidR="00030850" w:rsidRDefault="00030850" w:rsidP="00030850">
      <w:pPr>
        <w:widowControl w:val="0"/>
        <w:tabs>
          <w:tab w:val="left" w:pos="0"/>
          <w:tab w:val="left" w:pos="346"/>
        </w:tabs>
        <w:spacing w:after="0" w:line="240" w:lineRule="auto"/>
        <w:ind w:right="20"/>
        <w:rPr>
          <w:rFonts w:ascii="Times New Roman" w:hAnsi="Times New Roman" w:cs="Times New Roman"/>
          <w:b/>
          <w:i/>
        </w:rPr>
      </w:pPr>
    </w:p>
    <w:p w:rsidR="009B5F43" w:rsidRPr="00030850" w:rsidRDefault="009B5F43" w:rsidP="009B5F43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lang w:eastAsia="ru-RU"/>
        </w:rPr>
      </w:pPr>
      <w:r w:rsidRPr="00030850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 УУД</w:t>
      </w:r>
    </w:p>
    <w:p w:rsidR="009B5F43" w:rsidRPr="00F61A27" w:rsidRDefault="009B5F43" w:rsidP="009B5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61A27">
        <w:rPr>
          <w:rFonts w:ascii="Times New Roman" w:eastAsia="Calibri" w:hAnsi="Times New Roman" w:cs="Times New Roman"/>
          <w:bCs/>
          <w:iCs/>
          <w:sz w:val="24"/>
          <w:szCs w:val="24"/>
          <w:u w:val="single"/>
          <w:lang w:eastAsia="ru-RU"/>
        </w:rPr>
        <w:t>Выпускник</w:t>
      </w:r>
      <w:r w:rsidRPr="00030850">
        <w:rPr>
          <w:rFonts w:ascii="Times New Roman" w:eastAsia="Times New Roman" w:hAnsi="Times New Roman" w:cs="Times New Roman"/>
          <w:sz w:val="24"/>
          <w:szCs w:val="24"/>
          <w:u w:val="single"/>
        </w:rPr>
        <w:t>научится:</w:t>
      </w:r>
    </w:p>
    <w:p w:rsidR="00F61A27" w:rsidRPr="00EC788A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61A2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61A27" w:rsidRPr="00F61A27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61A2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61A27" w:rsidRPr="00EC788A" w:rsidRDefault="00F61A27" w:rsidP="00F61A2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F61A2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-</w:t>
      </w:r>
      <w:r w:rsidRPr="00EC788A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менять и удерживать разные позиции в познавательной деятельности.</w:t>
      </w:r>
    </w:p>
    <w:p w:rsidR="00EC788A" w:rsidRPr="00030850" w:rsidRDefault="00EC788A" w:rsidP="00C53A30">
      <w:pPr>
        <w:widowControl w:val="0"/>
        <w:tabs>
          <w:tab w:val="left" w:pos="25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C788A" w:rsidRPr="005F3AA9" w:rsidRDefault="00EC788A" w:rsidP="00EC788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b/>
          <w:i/>
          <w:sz w:val="24"/>
          <w:szCs w:val="24"/>
        </w:rPr>
        <w:t>Коммуникативные УУД</w:t>
      </w:r>
    </w:p>
    <w:p w:rsidR="009B5F43" w:rsidRDefault="009B5F43" w:rsidP="009B5F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Выпускник</w:t>
      </w:r>
      <w:r w:rsidRPr="00030850">
        <w:rPr>
          <w:rFonts w:ascii="Times New Roman" w:eastAsia="Times New Roman" w:hAnsi="Times New Roman" w:cs="Times New Roman"/>
          <w:sz w:val="24"/>
          <w:szCs w:val="24"/>
          <w:u w:val="single"/>
        </w:rPr>
        <w:t>научится:</w:t>
      </w:r>
    </w:p>
    <w:p w:rsidR="009B5F43" w:rsidRPr="009B5F43" w:rsidRDefault="009B5F43" w:rsidP="009B5F4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B5F43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развернуто, логично и точно излагать свою точку зрения с использованием адекватных (устных</w:t>
      </w:r>
      <w:r w:rsidR="004C3C8B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и письменных) языковых средств;</w:t>
      </w:r>
    </w:p>
    <w:p w:rsidR="009B5F43" w:rsidRPr="009B5F43" w:rsidRDefault="009B5F43" w:rsidP="009B5F4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B5F43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</w:t>
      </w:r>
      <w:r w:rsidRPr="009B5F43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030850" w:rsidRPr="00030850" w:rsidRDefault="00030850" w:rsidP="009B5F4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lang w:eastAsia="ru-RU"/>
        </w:rPr>
      </w:pPr>
    </w:p>
    <w:p w:rsidR="00030850" w:rsidRPr="00030850" w:rsidRDefault="00030850" w:rsidP="00030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3085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</w:p>
    <w:p w:rsidR="003B30FB" w:rsidRPr="003B30FB" w:rsidRDefault="003B30FB" w:rsidP="003B30FB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B30FB">
        <w:rPr>
          <w:rFonts w:ascii="Times New Roman" w:eastAsia="Calibri" w:hAnsi="Times New Roman" w:cs="Times New Roman"/>
          <w:b/>
          <w:sz w:val="24"/>
          <w:szCs w:val="24"/>
          <w:u w:val="single"/>
        </w:rPr>
        <w:t>Числа и выражения</w:t>
      </w:r>
    </w:p>
    <w:p w:rsidR="00F31601" w:rsidRPr="00F31601" w:rsidRDefault="00F31601" w:rsidP="00F3160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31601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31601" w:rsidRPr="00F31601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>-понимать причины и основные идеи расширения числовых множеств;</w:t>
      </w:r>
    </w:p>
    <w:p w:rsidR="00F31601" w:rsidRPr="00F31601" w:rsidRDefault="00F31601" w:rsidP="00F31601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>-иметь базовые представления о множестве комплексных чисел;</w:t>
      </w:r>
    </w:p>
    <w:p w:rsidR="00006BA7" w:rsidRDefault="00006BA7" w:rsidP="00006BA7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006BA7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F31601">
        <w:rPr>
          <w:rFonts w:ascii="Times New Roman" w:eastAsia="Calibri" w:hAnsi="Times New Roman" w:cs="Times New Roman"/>
          <w:i/>
          <w:sz w:val="24"/>
          <w:szCs w:val="24"/>
        </w:rPr>
        <w:t>владеть формулой бинома Ньютона;</w:t>
      </w:r>
    </w:p>
    <w:p w:rsidR="00E90C32" w:rsidRPr="00F31601" w:rsidRDefault="00E90C32" w:rsidP="00E90C32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 xml:space="preserve">-применять при решении задач основную теорему алгебры; </w:t>
      </w:r>
    </w:p>
    <w:p w:rsidR="00006BA7" w:rsidRPr="00F31601" w:rsidRDefault="00006BA7" w:rsidP="00006BA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31601">
        <w:rPr>
          <w:rFonts w:ascii="Times New Roman" w:eastAsia="Calibri" w:hAnsi="Times New Roman" w:cs="Times New Roman"/>
          <w:i/>
          <w:sz w:val="24"/>
          <w:szCs w:val="24"/>
        </w:rPr>
        <w:t>-применять при решении задач простейшие функции комплексной переменной как геометрические преобразования</w:t>
      </w:r>
      <w:r w:rsidRPr="00F316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0C32" w:rsidRPr="00E90C32" w:rsidRDefault="00E90C32" w:rsidP="00E90C32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90C32">
        <w:rPr>
          <w:rFonts w:ascii="Times New Roman" w:eastAsia="Calibri" w:hAnsi="Times New Roman" w:cs="Times New Roman"/>
          <w:b/>
          <w:sz w:val="24"/>
          <w:szCs w:val="24"/>
          <w:u w:val="single"/>
        </w:rPr>
        <w:t>Уравнения и неравенства</w:t>
      </w:r>
    </w:p>
    <w:p w:rsidR="00E90C32" w:rsidRDefault="00E90C32" w:rsidP="00E90C3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31601">
        <w:rPr>
          <w:rFonts w:ascii="Times New Roman" w:eastAsia="Calibri" w:hAnsi="Times New Roman" w:cs="Times New Roman"/>
          <w:b/>
          <w:sz w:val="24"/>
          <w:szCs w:val="24"/>
        </w:rPr>
        <w:t>Выпускник</w:t>
      </w:r>
      <w:r w:rsidRPr="00E90C32">
        <w:rPr>
          <w:rFonts w:ascii="Times New Roman" w:eastAsia="Calibri" w:hAnsi="Times New Roman" w:cs="Times New Roman"/>
          <w:b/>
          <w:sz w:val="24"/>
          <w:szCs w:val="24"/>
        </w:rPr>
        <w:t xml:space="preserve"> научится:</w:t>
      </w:r>
    </w:p>
    <w:p w:rsidR="00E90C32" w:rsidRPr="00E90C32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алгебраические уравнения и неравенства и их системы с параметрами алгебраическим и графическим методами;</w:t>
      </w:r>
    </w:p>
    <w:p w:rsidR="00E90C32" w:rsidRPr="002359E4" w:rsidRDefault="00E90C32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изображать множества на плоскости, задаваемые уравнениями, неравенствами и их системами;</w:t>
      </w:r>
    </w:p>
    <w:p w:rsidR="002359E4" w:rsidRPr="002359E4" w:rsidRDefault="002359E4" w:rsidP="002359E4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2359E4">
        <w:rPr>
          <w:rFonts w:ascii="Times New Roman" w:eastAsia="Calibri" w:hAnsi="Times New Roman" w:cs="Times New Roman"/>
          <w:sz w:val="24"/>
          <w:szCs w:val="24"/>
          <w:lang w:eastAsia="ru-RU"/>
        </w:rPr>
        <w:t>владеть разными методами доказательства неравенств.</w:t>
      </w:r>
    </w:p>
    <w:p w:rsidR="00D82EC0" w:rsidRPr="00E90C32" w:rsidRDefault="00D82EC0" w:rsidP="00D82EC0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90C32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D82EC0" w:rsidRPr="00E90C32" w:rsidRDefault="00D82EC0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и решать уравнения и неравенства с параметрами при решении задач других учебных предметов;</w:t>
      </w:r>
    </w:p>
    <w:p w:rsidR="00D82EC0" w:rsidRPr="00E90C32" w:rsidRDefault="00D82EC0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уравнение, неравенство или их систему, описывающие реальную ситуацию или прикладную задачу, интерпретировать полученные результаты;</w:t>
      </w:r>
    </w:p>
    <w:p w:rsidR="00D82EC0" w:rsidRPr="00E90C32" w:rsidRDefault="00D82EC0" w:rsidP="00D82EC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</w:t>
      </w:r>
      <w:r w:rsidRPr="00E90C32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программные средства при решении отдельных классов уравнений и неравенств.</w:t>
      </w:r>
    </w:p>
    <w:p w:rsidR="00E90C32" w:rsidRPr="00F31601" w:rsidRDefault="00E90C32" w:rsidP="00E90C3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31601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D82EC0" w:rsidRPr="00E90C32" w:rsidRDefault="00D82EC0" w:rsidP="008E2E67">
      <w:pPr>
        <w:numPr>
          <w:ilvl w:val="0"/>
          <w:numId w:val="5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E90C32">
        <w:rPr>
          <w:rFonts w:ascii="Times New Roman" w:eastAsia="Calibri" w:hAnsi="Times New Roman" w:cs="Times New Roman"/>
          <w:i/>
          <w:sz w:val="24"/>
          <w:szCs w:val="24"/>
        </w:rPr>
        <w:t>решать основные типы уравнений и неравенств с параметрами;</w:t>
      </w:r>
    </w:p>
    <w:p w:rsidR="00D82EC0" w:rsidRPr="002359E4" w:rsidRDefault="00D82EC0" w:rsidP="008E2E67">
      <w:pPr>
        <w:numPr>
          <w:ilvl w:val="0"/>
          <w:numId w:val="5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359E4">
        <w:rPr>
          <w:rFonts w:ascii="Times New Roman" w:eastAsia="Calibri" w:hAnsi="Times New Roman" w:cs="Times New Roman"/>
          <w:i/>
          <w:sz w:val="24"/>
          <w:szCs w:val="24"/>
        </w:rPr>
        <w:t>применять при решении задач неравенства Коши-Буняковского, Бернулли;</w:t>
      </w:r>
    </w:p>
    <w:p w:rsidR="00D82EC0" w:rsidRPr="002359E4" w:rsidRDefault="00D82EC0" w:rsidP="008E2E67">
      <w:pPr>
        <w:numPr>
          <w:ilvl w:val="0"/>
          <w:numId w:val="5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359E4">
        <w:rPr>
          <w:rFonts w:ascii="Times New Roman" w:eastAsia="Calibri" w:hAnsi="Times New Roman" w:cs="Times New Roman"/>
          <w:i/>
          <w:sz w:val="24"/>
          <w:szCs w:val="24"/>
        </w:rPr>
        <w:t>иметь представление о неравенствах между средними степенными</w:t>
      </w:r>
      <w:r w:rsidR="00A758A3" w:rsidRPr="002359E4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D82EC0" w:rsidRPr="00185658" w:rsidRDefault="00D82EC0" w:rsidP="00D82E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734B4">
        <w:rPr>
          <w:rFonts w:ascii="Times New Roman" w:eastAsia="Calibri" w:hAnsi="Times New Roman" w:cs="Times New Roman"/>
          <w:b/>
          <w:sz w:val="24"/>
          <w:szCs w:val="24"/>
          <w:u w:val="single"/>
        </w:rPr>
        <w:t>Функции</w:t>
      </w:r>
    </w:p>
    <w:p w:rsidR="00D82EC0" w:rsidRDefault="00D82EC0" w:rsidP="00D82E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34B4">
        <w:rPr>
          <w:rFonts w:ascii="Times New Roman" w:eastAsia="Calibri" w:hAnsi="Times New Roman" w:cs="Times New Roman"/>
          <w:b/>
          <w:sz w:val="24"/>
          <w:szCs w:val="24"/>
        </w:rPr>
        <w:t>Выпускник научится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2EC0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</w:t>
      </w:r>
      <w:r w:rsidRPr="009734B4">
        <w:rPr>
          <w:rFonts w:ascii="Times New Roman" w:eastAsia="Calibri" w:hAnsi="Times New Roman" w:cs="Times New Roman"/>
          <w:sz w:val="24"/>
          <w:szCs w:val="24"/>
        </w:rPr>
        <w:t>ладеть понятиями: зависимость величин, функция, аргум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ент и значение функции, область </w:t>
      </w:r>
    </w:p>
    <w:p w:rsidR="00D82EC0" w:rsidRPr="009734B4" w:rsidRDefault="00D82EC0" w:rsidP="00D82EC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>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 уметь применять эти понятия при решении задач;</w:t>
      </w:r>
    </w:p>
    <w:p w:rsidR="00C40957" w:rsidRDefault="00C40957" w:rsidP="00C40957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 xml:space="preserve">владеть понятиями тригонометрические функции; строить их графики и уметь применять </w:t>
      </w:r>
    </w:p>
    <w:p w:rsidR="00C40957" w:rsidRPr="009734B4" w:rsidRDefault="00C40957" w:rsidP="00C40957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>свойства тригонометрических функций при решении задач;</w:t>
      </w:r>
    </w:p>
    <w:p w:rsidR="00C40957" w:rsidRDefault="00C40957" w:rsidP="00C40957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 xml:space="preserve">применять при решении задач свойства функций: четность, периодичность, </w:t>
      </w:r>
    </w:p>
    <w:p w:rsidR="00C40957" w:rsidRPr="009734B4" w:rsidRDefault="00C40957" w:rsidP="00C40957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>ограниченность;</w:t>
      </w:r>
    </w:p>
    <w:p w:rsidR="00030850" w:rsidRDefault="00C40957" w:rsidP="00C40957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</w:rPr>
        <w:t xml:space="preserve">применять при решении задач </w:t>
      </w:r>
      <w:r>
        <w:rPr>
          <w:rFonts w:ascii="Times New Roman" w:eastAsia="Calibri" w:hAnsi="Times New Roman" w:cs="Times New Roman"/>
          <w:sz w:val="24"/>
          <w:szCs w:val="24"/>
        </w:rPr>
        <w:t>преобразования графиков функций.</w:t>
      </w:r>
    </w:p>
    <w:p w:rsidR="00C40957" w:rsidRPr="00C40957" w:rsidRDefault="00C40957" w:rsidP="00C40957">
      <w:p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40957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учебных предметов:</w:t>
      </w:r>
    </w:p>
    <w:p w:rsidR="00C40957" w:rsidRPr="00D82EC0" w:rsidRDefault="00C40957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 xml:space="preserve">определять по графикам и использовать для решения прикладных задач свойства </w:t>
      </w:r>
    </w:p>
    <w:p w:rsidR="00C40957" w:rsidRPr="00D82EC0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D82EC0">
        <w:rPr>
          <w:rFonts w:ascii="Times New Roman" w:eastAsia="Calibri" w:hAnsi="Times New Roman" w:cs="Times New Roman"/>
          <w:sz w:val="24"/>
          <w:szCs w:val="24"/>
        </w:rPr>
        <w:t xml:space="preserve">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точки перегиба, период и т.п.); </w:t>
      </w:r>
    </w:p>
    <w:p w:rsidR="00C40957" w:rsidRPr="009734B4" w:rsidRDefault="00C40957" w:rsidP="008E2E67">
      <w:pPr>
        <w:numPr>
          <w:ilvl w:val="0"/>
          <w:numId w:val="4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9734B4">
        <w:rPr>
          <w:rFonts w:ascii="Times New Roman" w:eastAsia="Calibri" w:hAnsi="Times New Roman" w:cs="Times New Roman"/>
          <w:sz w:val="24"/>
          <w:szCs w:val="24"/>
        </w:rPr>
        <w:t>интерпретировать свойства в контексте ко</w:t>
      </w:r>
      <w:r>
        <w:rPr>
          <w:rFonts w:ascii="Times New Roman" w:eastAsia="Calibri" w:hAnsi="Times New Roman" w:cs="Times New Roman"/>
          <w:sz w:val="24"/>
          <w:szCs w:val="24"/>
        </w:rPr>
        <w:t>нкретной практической ситуации;</w:t>
      </w:r>
    </w:p>
    <w:p w:rsidR="00C40957" w:rsidRPr="00C40957" w:rsidRDefault="00C40957" w:rsidP="00C4095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9734B4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82EC0" w:rsidRDefault="00D82EC0" w:rsidP="00D82E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734B4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82EC0" w:rsidRPr="009734B4" w:rsidRDefault="00D82EC0" w:rsidP="00D82EC0">
      <w:pPr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i/>
          <w:sz w:val="24"/>
          <w:szCs w:val="24"/>
        </w:rPr>
        <w:t>владеть понятием асимптоты и уметь его применять при решении задач;</w:t>
      </w:r>
    </w:p>
    <w:p w:rsidR="00D82EC0" w:rsidRDefault="00D82EC0" w:rsidP="00D82EC0">
      <w:pPr>
        <w:spacing w:after="0"/>
        <w:ind w:left="360" w:hanging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9734B4">
        <w:rPr>
          <w:rFonts w:ascii="Times New Roman" w:eastAsia="Calibri" w:hAnsi="Times New Roman" w:cs="Times New Roman"/>
          <w:i/>
          <w:sz w:val="24"/>
          <w:szCs w:val="24"/>
        </w:rPr>
        <w:t>применять методы решения простейших дифференциаль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ных уравнений первого и второго </w:t>
      </w:r>
    </w:p>
    <w:p w:rsidR="00D82EC0" w:rsidRPr="009734B4" w:rsidRDefault="00D82EC0" w:rsidP="00D82EC0">
      <w:pPr>
        <w:spacing w:after="0"/>
        <w:ind w:left="360" w:hanging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</w:t>
      </w:r>
      <w:r w:rsidRPr="009734B4">
        <w:rPr>
          <w:rFonts w:ascii="Times New Roman" w:eastAsia="Calibri" w:hAnsi="Times New Roman" w:cs="Times New Roman"/>
          <w:i/>
          <w:sz w:val="24"/>
          <w:szCs w:val="24"/>
        </w:rPr>
        <w:t>орядков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C40957" w:rsidRPr="00C40957" w:rsidRDefault="00C40957" w:rsidP="00C40957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40957">
        <w:rPr>
          <w:rFonts w:ascii="Times New Roman" w:eastAsia="Calibri" w:hAnsi="Times New Roman" w:cs="Times New Roman"/>
          <w:b/>
          <w:sz w:val="24"/>
          <w:szCs w:val="24"/>
          <w:u w:val="single"/>
        </w:rPr>
        <w:t>Элементы математического анализа</w:t>
      </w:r>
    </w:p>
    <w:p w:rsidR="00C40957" w:rsidRPr="00C40957" w:rsidRDefault="00C40957" w:rsidP="00C4095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40957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C40957" w:rsidRPr="00C40957" w:rsidRDefault="00C40957" w:rsidP="00C40957">
      <w:p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для решения задач теорию</w:t>
      </w:r>
      <w:r w:rsidRPr="00C40957">
        <w:rPr>
          <w:rFonts w:ascii="Times New Roman" w:eastAsia="Calibri" w:hAnsi="Times New Roman" w:cs="Times New Roman"/>
          <w:sz w:val="24"/>
          <w:szCs w:val="24"/>
        </w:rPr>
        <w:t xml:space="preserve"> пределов;</w:t>
      </w:r>
    </w:p>
    <w:p w:rsidR="00C40957" w:rsidRDefault="00C40957" w:rsidP="00C40957">
      <w:p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</w:rPr>
        <w:t xml:space="preserve">владеть понятиями бесконечно большие и бесконечно малые числовые последовательности </w:t>
      </w:r>
    </w:p>
    <w:p w:rsidR="00C40957" w:rsidRPr="00C40957" w:rsidRDefault="00C40957" w:rsidP="00C40957">
      <w:p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0957">
        <w:rPr>
          <w:rFonts w:ascii="Times New Roman" w:eastAsia="Calibri" w:hAnsi="Times New Roman" w:cs="Times New Roman"/>
          <w:sz w:val="24"/>
          <w:szCs w:val="24"/>
        </w:rPr>
        <w:t xml:space="preserve">и уметь сравнивать бесконечно большие и бесконечно малые последовательности; </w:t>
      </w:r>
    </w:p>
    <w:p w:rsidR="00C40957" w:rsidRPr="00C40957" w:rsidRDefault="00C40957" w:rsidP="00C40957">
      <w:p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  <w:lang w:eastAsia="ru-RU"/>
        </w:rPr>
        <w:t>владеть понятиями: производная функции в точке, производная функции;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вычислять </w:t>
      </w:r>
      <w:r w:rsidRPr="00C40957">
        <w:rPr>
          <w:rFonts w:ascii="Times New Roman" w:eastAsia="Calibri" w:hAnsi="Times New Roman" w:cs="Times New Roman"/>
          <w:sz w:val="24"/>
          <w:szCs w:val="24"/>
        </w:rPr>
        <w:t xml:space="preserve">производные элементарных функций и их комбинаций; 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</w:rPr>
        <w:t>исследовать функции на монотонность и экстремумы;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</w:rPr>
        <w:t>строить графики и применять к решению задач, в том числе с параметром;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</w:rPr>
        <w:t>владеть понятием касательная к графику функции и уметь применять его при решении задач;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</w:rPr>
        <w:t xml:space="preserve">владеть понятиями первообразная функция, определенный интеграл; 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</w:rPr>
        <w:t>применять теорему Ньютона–Лейбница и ее следствия для решения задач.</w:t>
      </w:r>
    </w:p>
    <w:p w:rsidR="00C40957" w:rsidRPr="00C40957" w:rsidRDefault="00C40957" w:rsidP="00C40957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40957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учебных предметов: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</w:rPr>
        <w:t>решать прикладные задачи из биологии, физики, химии, экономики и других предметов, связанные с исследованием характеристик процессов;</w:t>
      </w:r>
    </w:p>
    <w:p w:rsidR="00C40957" w:rsidRPr="00C40957" w:rsidRDefault="00C40957" w:rsidP="00C4095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sz w:val="24"/>
          <w:szCs w:val="24"/>
        </w:rPr>
        <w:t>интерпретировать полученные результаты.</w:t>
      </w:r>
    </w:p>
    <w:p w:rsidR="00C40957" w:rsidRPr="00C40957" w:rsidRDefault="00C40957" w:rsidP="00C4095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40957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>свободно владеть стандартным аппаратом математического анализа для вычисления производных функции одной переменной;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>свободно применять аппарат математического анализа для исследования функций и построения графиков, в том числе исследования на выпуклость;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>оперировать понятием первообразной функции для решения задач;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>овладеть основными сведениями об интеграле Ньютона–Лейбница и его простейших применениях;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>оперировать в стандартных ситуациях производными высших порядков;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>уметь применять при решении задач свойства непрерывных функций;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 xml:space="preserve">уметь применять при решении задач теоремы Вейерштрасса; 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>уметь выполнять приближенные вычисления (методы решения уравнений, вычисления определенного интеграла);</w:t>
      </w:r>
    </w:p>
    <w:p w:rsidR="00C40957" w:rsidRPr="00C40957" w:rsidRDefault="00C40957" w:rsidP="00C40957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>уметь применять приложение производной и определенного интеграла к решению задач естествознания;</w:t>
      </w:r>
    </w:p>
    <w:p w:rsidR="00C40957" w:rsidRPr="00C40957" w:rsidRDefault="00C40957" w:rsidP="00C4095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>владеть понятиями вторая производная, вып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уклость графика функции и уметь </w:t>
      </w:r>
      <w:r w:rsidRPr="00C40957">
        <w:rPr>
          <w:rFonts w:ascii="Times New Roman" w:eastAsia="Calibri" w:hAnsi="Times New Roman" w:cs="Times New Roman"/>
          <w:i/>
          <w:sz w:val="24"/>
          <w:szCs w:val="24"/>
        </w:rPr>
        <w:t>исследовать функцию на выпуклость.</w:t>
      </w:r>
    </w:p>
    <w:p w:rsidR="0046149E" w:rsidRPr="00C40957" w:rsidRDefault="0046149E" w:rsidP="0046149E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40957">
        <w:rPr>
          <w:rFonts w:ascii="Times New Roman" w:eastAsia="Calibri" w:hAnsi="Times New Roman" w:cs="Times New Roman"/>
          <w:b/>
          <w:sz w:val="24"/>
          <w:szCs w:val="24"/>
          <w:u w:val="single"/>
        </w:rPr>
        <w:t>Статистика и теория вероятностей, логика и комбинаторика</w:t>
      </w:r>
    </w:p>
    <w:p w:rsidR="0046149E" w:rsidRPr="00C40957" w:rsidRDefault="0046149E" w:rsidP="0046149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40957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46149E" w:rsidRPr="00D16EDB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16EDB">
        <w:rPr>
          <w:rFonts w:ascii="Times New Roman" w:eastAsia="Calibri" w:hAnsi="Times New Roman" w:cs="Times New Roman"/>
          <w:sz w:val="24"/>
          <w:szCs w:val="24"/>
        </w:rPr>
        <w:t xml:space="preserve">- оперировать основными описательными характеристиками числового набора, понятием </w:t>
      </w:r>
    </w:p>
    <w:p w:rsidR="0046149E" w:rsidRPr="00D16EDB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16EDB">
        <w:rPr>
          <w:rFonts w:ascii="Times New Roman" w:eastAsia="Calibri" w:hAnsi="Times New Roman" w:cs="Times New Roman"/>
          <w:sz w:val="24"/>
          <w:szCs w:val="24"/>
        </w:rPr>
        <w:t>генеральная совокупность и выборкой из нее;</w:t>
      </w:r>
    </w:p>
    <w:p w:rsidR="0046149E" w:rsidRPr="00D16EDB" w:rsidRDefault="0046149E" w:rsidP="0046149E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D16EDB">
        <w:rPr>
          <w:rFonts w:ascii="Times New Roman" w:eastAsia="Calibri" w:hAnsi="Times New Roman" w:cs="Times New Roman"/>
          <w:sz w:val="24"/>
          <w:szCs w:val="24"/>
        </w:rPr>
        <w:t xml:space="preserve">- оперировать понятиями: частота и вероятность события, сумма и произведение вероятностей, вычислять вероятности событий на основе подсчета числа исходов; </w:t>
      </w:r>
    </w:p>
    <w:p w:rsidR="0046149E" w:rsidRPr="00D16EDB" w:rsidRDefault="0046149E" w:rsidP="0046149E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6EDB">
        <w:rPr>
          <w:rFonts w:ascii="Times New Roman" w:eastAsia="Calibri" w:hAnsi="Times New Roman" w:cs="Times New Roman"/>
          <w:sz w:val="24"/>
          <w:szCs w:val="24"/>
        </w:rPr>
        <w:t>- владеть основными понятиями комбинаторики и уметь их применять при решении задач;</w:t>
      </w:r>
    </w:p>
    <w:p w:rsidR="0046149E" w:rsidRPr="00D16EDB" w:rsidRDefault="0046149E" w:rsidP="0046149E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6EDB">
        <w:rPr>
          <w:rFonts w:ascii="Times New Roman" w:eastAsia="Calibri" w:hAnsi="Times New Roman" w:cs="Times New Roman"/>
          <w:sz w:val="24"/>
          <w:szCs w:val="24"/>
        </w:rPr>
        <w:t>- иметь представление об основах теории вероятностей;</w:t>
      </w:r>
    </w:p>
    <w:p w:rsidR="0046149E" w:rsidRPr="00D16EDB" w:rsidRDefault="0046149E" w:rsidP="0046149E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6EDB">
        <w:rPr>
          <w:rFonts w:ascii="Times New Roman" w:eastAsia="Calibri" w:hAnsi="Times New Roman" w:cs="Times New Roman"/>
          <w:sz w:val="24"/>
          <w:szCs w:val="24"/>
        </w:rPr>
        <w:t>- понимать суть закона больших чисел и выборочного метода измерения вероятностей;</w:t>
      </w:r>
    </w:p>
    <w:p w:rsidR="0046149E" w:rsidRPr="00273A29" w:rsidRDefault="0046149E" w:rsidP="0046149E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73A29">
        <w:rPr>
          <w:rFonts w:ascii="Times New Roman" w:eastAsia="Calibri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273A29" w:rsidRPr="00273A29" w:rsidRDefault="0046149E" w:rsidP="00273A29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3A29">
        <w:rPr>
          <w:rFonts w:ascii="Times New Roman" w:eastAsia="Calibri" w:hAnsi="Times New Roman" w:cs="Times New Roman"/>
          <w:sz w:val="24"/>
          <w:szCs w:val="24"/>
          <w:lang w:eastAsia="ru-RU"/>
        </w:rPr>
        <w:t>- вычислять или оценивать вероя</w:t>
      </w:r>
      <w:r w:rsidR="00273A29" w:rsidRPr="00273A29">
        <w:rPr>
          <w:rFonts w:ascii="Times New Roman" w:eastAsia="Calibri" w:hAnsi="Times New Roman" w:cs="Times New Roman"/>
          <w:sz w:val="24"/>
          <w:szCs w:val="24"/>
          <w:lang w:eastAsia="ru-RU"/>
        </w:rPr>
        <w:t>тности событий в реальной жизни.</w:t>
      </w:r>
    </w:p>
    <w:p w:rsidR="0046149E" w:rsidRPr="00273A29" w:rsidRDefault="0046149E" w:rsidP="00273A29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273A29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46149E" w:rsidRPr="00273A29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- иметь представление о кодировании, двоичной записи, двоичном дереве;</w:t>
      </w:r>
    </w:p>
    <w:p w:rsidR="0046149E" w:rsidRPr="00273A29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 xml:space="preserve">- владеть основными понятиями  теории графов (граф, вершина, ребро, степень вершины, </w:t>
      </w:r>
    </w:p>
    <w:p w:rsidR="0046149E" w:rsidRPr="00273A29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путь в графе) и уметь применять их при решении задач;</w:t>
      </w:r>
    </w:p>
    <w:p w:rsidR="0046149E" w:rsidRPr="00273A29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- иметь представление о деревьях и уметь применять при решении задач;</w:t>
      </w:r>
    </w:p>
    <w:p w:rsidR="0046149E" w:rsidRPr="00273A29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 xml:space="preserve">- владеть понятием связность и уметь применять компоненты связности при решении </w:t>
      </w:r>
    </w:p>
    <w:p w:rsidR="0046149E" w:rsidRPr="00273A29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задач;</w:t>
      </w:r>
    </w:p>
    <w:p w:rsidR="0046149E" w:rsidRPr="00273A29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- уметь осуществлять пути по ребрам, обходы ребер и вершин графа;</w:t>
      </w:r>
    </w:p>
    <w:p w:rsidR="0046149E" w:rsidRPr="00273A29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 xml:space="preserve">- иметь представление об эйлеровом и гамильтоновом пути, иметь представление о </w:t>
      </w:r>
    </w:p>
    <w:p w:rsidR="0046149E" w:rsidRPr="00273A29" w:rsidRDefault="0046149E" w:rsidP="0046149E">
      <w:pPr>
        <w:spacing w:after="0"/>
        <w:ind w:left="357" w:hanging="357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трудности задачи нахождения гамильтонова пути;</w:t>
      </w:r>
    </w:p>
    <w:p w:rsidR="00273A29" w:rsidRDefault="0046149E" w:rsidP="00273A29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73A29">
        <w:rPr>
          <w:rFonts w:ascii="Times New Roman" w:eastAsia="Calibri" w:hAnsi="Times New Roman" w:cs="Times New Roman"/>
          <w:i/>
          <w:sz w:val="24"/>
          <w:szCs w:val="24"/>
        </w:rPr>
        <w:t>- уметь применят</w:t>
      </w:r>
      <w:r w:rsidR="00273A29">
        <w:rPr>
          <w:rFonts w:ascii="Times New Roman" w:eastAsia="Calibri" w:hAnsi="Times New Roman" w:cs="Times New Roman"/>
          <w:i/>
          <w:sz w:val="24"/>
          <w:szCs w:val="24"/>
        </w:rPr>
        <w:t>ь метод математической индукции.</w:t>
      </w:r>
    </w:p>
    <w:p w:rsidR="002D196D" w:rsidRPr="00273A29" w:rsidRDefault="002D196D" w:rsidP="00273A29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b/>
          <w:sz w:val="24"/>
          <w:szCs w:val="24"/>
          <w:u w:val="single"/>
        </w:rPr>
        <w:t>Геометрия</w:t>
      </w:r>
    </w:p>
    <w:p w:rsidR="002D196D" w:rsidRPr="002D196D" w:rsidRDefault="002D196D" w:rsidP="002D196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D196D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2D196D">
        <w:rPr>
          <w:rFonts w:ascii="Times New Roman" w:eastAsia="Calibri" w:hAnsi="Times New Roman" w:cs="Times New Roman"/>
          <w:sz w:val="24"/>
          <w:szCs w:val="24"/>
          <w:lang w:eastAsia="ru-RU"/>
        </w:rPr>
        <w:t>ладеть геометрическими понятиями при решении задач и проведении математических рассуждений;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Calibri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уметь формулировать и доказывать геометрические утверждения;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понятиями тела вращения (цилиндр, конус, шар и сфера), их сечения и уметь применять их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понятиями касательные прямые и плоскости и уметь применять изпри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иметь представления о вписанных и описанных сферах и уметь применять их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владеть понятиями объем, объемы многогранников, тел вращения и применять их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иметь представление о развертке цилиндра и конуса, площади поверхности цилиндра и конуса, уметь применять их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иметь представление о площади сферы и уметь применять его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уметь решать задачи на комбинации многогранников и тел вращения;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sz w:val="24"/>
          <w:szCs w:val="24"/>
        </w:rPr>
        <w:t>иметь представление о подобии в пространстве и уметь решать задачи на отношение объемов и площадей поверхностей подобных фигур.</w:t>
      </w:r>
    </w:p>
    <w:p w:rsidR="002D196D" w:rsidRPr="002D196D" w:rsidRDefault="002D196D" w:rsidP="002D196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40957">
        <w:rPr>
          <w:rFonts w:ascii="Times New Roman" w:eastAsia="Calibri" w:hAnsi="Times New Roman" w:cs="Times New Roman"/>
          <w:b/>
          <w:sz w:val="24"/>
          <w:szCs w:val="24"/>
        </w:rPr>
        <w:t>Выпускник</w:t>
      </w:r>
      <w:r w:rsidRPr="002D196D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 xml:space="preserve">иметь представление о конических сечениях; 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иметь представление о касающихся сферах и комбинации тел вращения и уметь применять их при решении задач;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применять при решении задач формулу расстояния от точки до плоскости;</w:t>
      </w:r>
    </w:p>
    <w:p w:rsidR="002D196D" w:rsidRPr="002D196D" w:rsidRDefault="002D196D" w:rsidP="008E2E67">
      <w:pPr>
        <w:numPr>
          <w:ilvl w:val="0"/>
          <w:numId w:val="3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владеть разными способами задания прямой уравнениями и уметь применять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 xml:space="preserve">применять при решении задач и доказательстве теорем векторный метод и метод координат; 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иметь представление об аксиомах объема, применять формулы объемов прямоугольного параллелепипеда, призмы и пирамиды, тетраэдра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применять теоремы об отношениях объемов при решении задач;</w:t>
      </w:r>
    </w:p>
    <w:p w:rsidR="002D196D" w:rsidRPr="002D196D" w:rsidRDefault="002D196D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</w:r>
    </w:p>
    <w:p w:rsidR="008E2E67" w:rsidRPr="002D196D" w:rsidRDefault="008E2E67" w:rsidP="008E2E67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применять их при решении задач;</w:t>
      </w:r>
    </w:p>
    <w:p w:rsidR="00A33C5E" w:rsidRPr="002D196D" w:rsidRDefault="00A33C5E" w:rsidP="00A33C5E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>иметь представления о преобразовании подобия, гомотетии и уметь применять их при решении задач;</w:t>
      </w:r>
    </w:p>
    <w:p w:rsidR="00A33C5E" w:rsidRPr="002D196D" w:rsidRDefault="00A33C5E" w:rsidP="00A33C5E">
      <w:pPr>
        <w:numPr>
          <w:ilvl w:val="0"/>
          <w:numId w:val="7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2D196D">
        <w:rPr>
          <w:rFonts w:ascii="Times New Roman" w:eastAsia="Calibri" w:hAnsi="Times New Roman" w:cs="Times New Roman"/>
          <w:i/>
          <w:sz w:val="24"/>
          <w:szCs w:val="24"/>
        </w:rPr>
        <w:t xml:space="preserve"> уметь решать задачи на плоскости методами стереометрии;</w:t>
      </w:r>
    </w:p>
    <w:p w:rsidR="00A33C5E" w:rsidRPr="00A33C5E" w:rsidRDefault="00A33C5E" w:rsidP="00A33C5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2D196D">
        <w:rPr>
          <w:rFonts w:ascii="Times New Roman" w:eastAsia="Calibri" w:hAnsi="Times New Roman" w:cs="Times New Roman"/>
          <w:i/>
          <w:sz w:val="24"/>
          <w:szCs w:val="24"/>
        </w:rPr>
        <w:t>уметь применять формулы объемов при решении задач.</w:t>
      </w:r>
    </w:p>
    <w:p w:rsidR="00A33C5E" w:rsidRPr="00A33C5E" w:rsidRDefault="00A33C5E" w:rsidP="00A33C5E">
      <w:pPr>
        <w:suppressAutoHyphens/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33C5E">
        <w:rPr>
          <w:rFonts w:ascii="Times New Roman" w:eastAsia="Calibri" w:hAnsi="Times New Roman" w:cs="Times New Roman"/>
          <w:b/>
          <w:sz w:val="24"/>
          <w:szCs w:val="24"/>
          <w:u w:val="single"/>
        </w:rPr>
        <w:t>Векторы и координаты в пространстве</w:t>
      </w:r>
    </w:p>
    <w:p w:rsidR="00A33C5E" w:rsidRPr="00A33C5E" w:rsidRDefault="00A33C5E" w:rsidP="00A33C5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33C5E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A33C5E" w:rsidRPr="00A33C5E" w:rsidRDefault="00A33C5E" w:rsidP="00A33C5E">
      <w:pPr>
        <w:numPr>
          <w:ilvl w:val="0"/>
          <w:numId w:val="8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A33C5E">
        <w:rPr>
          <w:rFonts w:ascii="Times New Roman" w:eastAsia="Calibri" w:hAnsi="Times New Roman" w:cs="Times New Roman"/>
          <w:sz w:val="24"/>
          <w:szCs w:val="24"/>
        </w:rPr>
        <w:t>ладеть понятиями векторы и их координаты;</w:t>
      </w:r>
    </w:p>
    <w:p w:rsidR="00A33C5E" w:rsidRPr="00A33C5E" w:rsidRDefault="00A33C5E" w:rsidP="00A33C5E">
      <w:pPr>
        <w:numPr>
          <w:ilvl w:val="0"/>
          <w:numId w:val="8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33C5E">
        <w:rPr>
          <w:rFonts w:ascii="Times New Roman" w:eastAsia="Calibri" w:hAnsi="Times New Roman" w:cs="Times New Roman"/>
          <w:sz w:val="24"/>
          <w:szCs w:val="24"/>
        </w:rPr>
        <w:t>уметь выполнять операции над векторами;</w:t>
      </w:r>
    </w:p>
    <w:p w:rsidR="00A33C5E" w:rsidRPr="00A33C5E" w:rsidRDefault="00A33C5E" w:rsidP="00A33C5E">
      <w:pPr>
        <w:numPr>
          <w:ilvl w:val="0"/>
          <w:numId w:val="8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33C5E">
        <w:rPr>
          <w:rFonts w:ascii="Times New Roman" w:eastAsia="Calibri" w:hAnsi="Times New Roman" w:cs="Times New Roman"/>
          <w:sz w:val="24"/>
          <w:szCs w:val="24"/>
        </w:rPr>
        <w:t>использовать скалярное произведение векторов при решении задач;</w:t>
      </w:r>
    </w:p>
    <w:p w:rsidR="00A33C5E" w:rsidRPr="00A33C5E" w:rsidRDefault="00A33C5E" w:rsidP="00A33C5E">
      <w:pPr>
        <w:numPr>
          <w:ilvl w:val="0"/>
          <w:numId w:val="8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33C5E">
        <w:rPr>
          <w:rFonts w:ascii="Times New Roman" w:eastAsia="Calibri" w:hAnsi="Times New Roman" w:cs="Times New Roman"/>
          <w:sz w:val="24"/>
          <w:szCs w:val="24"/>
        </w:rPr>
        <w:t xml:space="preserve">применять уравнение плоскости, формулу расстояния между точками, уравнение сферы </w:t>
      </w:r>
    </w:p>
    <w:p w:rsidR="00A33C5E" w:rsidRPr="00A33C5E" w:rsidRDefault="00A33C5E" w:rsidP="00A33C5E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33C5E">
        <w:rPr>
          <w:rFonts w:ascii="Times New Roman" w:eastAsia="Calibri" w:hAnsi="Times New Roman" w:cs="Times New Roman"/>
          <w:sz w:val="24"/>
          <w:szCs w:val="24"/>
        </w:rPr>
        <w:t>при решении задач;</w:t>
      </w:r>
    </w:p>
    <w:p w:rsidR="00A33C5E" w:rsidRPr="00A33C5E" w:rsidRDefault="00A33C5E" w:rsidP="00A33C5E">
      <w:pPr>
        <w:numPr>
          <w:ilvl w:val="0"/>
          <w:numId w:val="8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33C5E">
        <w:rPr>
          <w:rFonts w:ascii="Times New Roman" w:eastAsia="Calibri" w:hAnsi="Times New Roman" w:cs="Times New Roman"/>
          <w:sz w:val="24"/>
          <w:szCs w:val="24"/>
        </w:rPr>
        <w:t>применять векторы и метод координат в пространстве при решении задач</w:t>
      </w:r>
      <w:r w:rsidRPr="00A33C5E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.</w:t>
      </w:r>
    </w:p>
    <w:p w:rsidR="00A33C5E" w:rsidRPr="00A33C5E" w:rsidRDefault="00A33C5E" w:rsidP="00A33C5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33C5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A33C5E" w:rsidRPr="00A33C5E" w:rsidRDefault="00A33C5E" w:rsidP="00A33C5E">
      <w:pPr>
        <w:numPr>
          <w:ilvl w:val="0"/>
          <w:numId w:val="8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33C5E">
        <w:rPr>
          <w:rFonts w:ascii="Times New Roman" w:eastAsia="Calibri" w:hAnsi="Times New Roman" w:cs="Times New Roman"/>
          <w:i/>
          <w:sz w:val="24"/>
          <w:szCs w:val="24"/>
        </w:rPr>
        <w:t>находить объем параллелепипеда и тетраэдра, заданных координатами своих вершин;</w:t>
      </w:r>
    </w:p>
    <w:p w:rsidR="00A33C5E" w:rsidRPr="00A33C5E" w:rsidRDefault="00A33C5E" w:rsidP="00A33C5E">
      <w:pPr>
        <w:numPr>
          <w:ilvl w:val="0"/>
          <w:numId w:val="8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33C5E">
        <w:rPr>
          <w:rFonts w:ascii="Times New Roman" w:eastAsia="Calibri" w:hAnsi="Times New Roman" w:cs="Times New Roman"/>
          <w:i/>
          <w:sz w:val="24"/>
          <w:szCs w:val="24"/>
        </w:rPr>
        <w:t>задавать прямую в пространстве;</w:t>
      </w:r>
    </w:p>
    <w:p w:rsidR="00A33C5E" w:rsidRPr="00A33C5E" w:rsidRDefault="00A33C5E" w:rsidP="00A33C5E">
      <w:pPr>
        <w:numPr>
          <w:ilvl w:val="0"/>
          <w:numId w:val="8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33C5E">
        <w:rPr>
          <w:rFonts w:ascii="Times New Roman" w:eastAsia="Calibri" w:hAnsi="Times New Roman" w:cs="Times New Roman"/>
          <w:i/>
          <w:sz w:val="24"/>
          <w:szCs w:val="24"/>
        </w:rPr>
        <w:t>находить расстояние от точки до плоскости в системе координат;</w:t>
      </w:r>
    </w:p>
    <w:p w:rsidR="00A33C5E" w:rsidRPr="00A33C5E" w:rsidRDefault="00A33C5E" w:rsidP="00A33C5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Pr="00A33C5E">
        <w:rPr>
          <w:rFonts w:ascii="Times New Roman" w:eastAsia="Calibri" w:hAnsi="Times New Roman" w:cs="Times New Roman"/>
          <w:i/>
          <w:sz w:val="24"/>
          <w:szCs w:val="24"/>
        </w:rPr>
        <w:t>находить расстояние между скрещивающими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ся прямыми, заданными в системе </w:t>
      </w:r>
      <w:r w:rsidRPr="00A33C5E">
        <w:rPr>
          <w:rFonts w:ascii="Times New Roman" w:eastAsia="Calibri" w:hAnsi="Times New Roman" w:cs="Times New Roman"/>
          <w:i/>
          <w:sz w:val="24"/>
          <w:szCs w:val="24"/>
        </w:rPr>
        <w:t>координат</w:t>
      </w:r>
      <w:r w:rsidRPr="00A33C5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758A3" w:rsidRPr="00A758A3" w:rsidRDefault="00A758A3" w:rsidP="00A758A3">
      <w:pPr>
        <w:suppressAutoHyphens/>
        <w:spacing w:after="0"/>
        <w:contextualSpacing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758A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История математики</w:t>
      </w:r>
    </w:p>
    <w:p w:rsidR="00A758A3" w:rsidRPr="00A758A3" w:rsidRDefault="00A758A3" w:rsidP="00A758A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58A3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A758A3" w:rsidRPr="00A758A3" w:rsidRDefault="00A758A3" w:rsidP="00A758A3">
      <w:pPr>
        <w:numPr>
          <w:ilvl w:val="0"/>
          <w:numId w:val="9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</w:pPr>
      <w:r w:rsidRPr="00A758A3">
        <w:rPr>
          <w:rFonts w:ascii="Times New Roman" w:eastAsia="Calibri" w:hAnsi="Times New Roman" w:cs="Times New Roman"/>
          <w:sz w:val="24"/>
          <w:szCs w:val="24"/>
        </w:rPr>
        <w:t>Иметь представление о вкладе выдающихся математиков в развитие науки;</w:t>
      </w:r>
    </w:p>
    <w:p w:rsidR="00A758A3" w:rsidRPr="00A758A3" w:rsidRDefault="00A758A3" w:rsidP="00A758A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58A3">
        <w:rPr>
          <w:rFonts w:ascii="Times New Roman" w:eastAsia="Calibri" w:hAnsi="Times New Roman" w:cs="Times New Roman"/>
          <w:sz w:val="24"/>
          <w:szCs w:val="24"/>
        </w:rPr>
        <w:t>понимать роль математики в развитии России</w:t>
      </w:r>
      <w:r w:rsidRPr="00A758A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758A3" w:rsidRPr="00A758A3" w:rsidRDefault="00A758A3" w:rsidP="00A758A3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758A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Методы математики</w:t>
      </w:r>
    </w:p>
    <w:p w:rsidR="00A758A3" w:rsidRPr="00A758A3" w:rsidRDefault="00A758A3" w:rsidP="00A758A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58A3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A758A3" w:rsidRPr="00A758A3" w:rsidRDefault="00A758A3" w:rsidP="00A758A3">
      <w:pPr>
        <w:numPr>
          <w:ilvl w:val="0"/>
          <w:numId w:val="9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pacing w:val="-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</w:rPr>
        <w:t>и</w:t>
      </w:r>
      <w:r w:rsidRPr="00A758A3">
        <w:rPr>
          <w:rFonts w:ascii="Times New Roman" w:eastAsia="Calibri" w:hAnsi="Times New Roman" w:cs="Times New Roman"/>
          <w:spacing w:val="-2"/>
          <w:sz w:val="24"/>
          <w:szCs w:val="24"/>
        </w:rPr>
        <w:t>спользовать основные методы доказательства, проводить доказательство и выполнять опровержение;</w:t>
      </w:r>
    </w:p>
    <w:p w:rsidR="00A758A3" w:rsidRPr="00A758A3" w:rsidRDefault="00A758A3" w:rsidP="00A758A3">
      <w:pPr>
        <w:numPr>
          <w:ilvl w:val="0"/>
          <w:numId w:val="9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pacing w:val="-2"/>
          <w:sz w:val="24"/>
          <w:szCs w:val="24"/>
          <w:lang w:eastAsia="ru-RU"/>
        </w:rPr>
      </w:pPr>
      <w:r w:rsidRPr="00A758A3">
        <w:rPr>
          <w:rFonts w:ascii="Times New Roman" w:eastAsia="Calibri" w:hAnsi="Times New Roman" w:cs="Times New Roman"/>
          <w:spacing w:val="-2"/>
          <w:sz w:val="24"/>
          <w:szCs w:val="24"/>
        </w:rPr>
        <w:t>применять основные методы решения математических задач;</w:t>
      </w:r>
    </w:p>
    <w:p w:rsidR="00A758A3" w:rsidRPr="00A758A3" w:rsidRDefault="00A758A3" w:rsidP="00A758A3">
      <w:pPr>
        <w:numPr>
          <w:ilvl w:val="0"/>
          <w:numId w:val="9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pacing w:val="-2"/>
          <w:sz w:val="24"/>
          <w:szCs w:val="24"/>
          <w:lang w:eastAsia="ru-RU"/>
        </w:rPr>
      </w:pPr>
      <w:r w:rsidRPr="00A758A3">
        <w:rPr>
          <w:rFonts w:ascii="Times New Roman" w:eastAsia="Calibri" w:hAnsi="Times New Roman" w:cs="Times New Roman"/>
          <w:spacing w:val="-2"/>
          <w:sz w:val="24"/>
          <w:szCs w:val="24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:rsidR="00A758A3" w:rsidRPr="00A758A3" w:rsidRDefault="00A758A3" w:rsidP="00A758A3">
      <w:pPr>
        <w:numPr>
          <w:ilvl w:val="0"/>
          <w:numId w:val="9"/>
        </w:numPr>
        <w:suppressAutoHyphens/>
        <w:spacing w:after="0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pacing w:val="-2"/>
          <w:sz w:val="24"/>
          <w:szCs w:val="24"/>
          <w:lang w:eastAsia="ru-RU"/>
        </w:rPr>
      </w:pPr>
      <w:r w:rsidRPr="00A758A3">
        <w:rPr>
          <w:rFonts w:ascii="Times New Roman" w:eastAsia="Calibri" w:hAnsi="Times New Roman" w:cs="Times New Roman"/>
          <w:spacing w:val="-2"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задач;</w:t>
      </w:r>
    </w:p>
    <w:p w:rsidR="00A758A3" w:rsidRPr="00A758A3" w:rsidRDefault="00A758A3" w:rsidP="00A758A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58A3">
        <w:rPr>
          <w:rFonts w:ascii="Times New Roman" w:eastAsia="Calibri" w:hAnsi="Times New Roman" w:cs="Times New Roman"/>
          <w:spacing w:val="-2"/>
          <w:sz w:val="24"/>
          <w:szCs w:val="24"/>
        </w:rPr>
        <w:t>- пользоваться прикладными программами и программами символьных вычислений для исследования математических объектов.</w:t>
      </w:r>
    </w:p>
    <w:p w:rsidR="00A758A3" w:rsidRPr="00A758A3" w:rsidRDefault="00A758A3" w:rsidP="00A758A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58A3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2D196D" w:rsidRPr="00CF7086" w:rsidRDefault="00A758A3" w:rsidP="00CF7086">
      <w:pPr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A758A3">
        <w:rPr>
          <w:rFonts w:ascii="Times New Roman" w:eastAsia="Calibri" w:hAnsi="Times New Roman" w:cs="Times New Roman"/>
          <w:i/>
          <w:sz w:val="24"/>
          <w:szCs w:val="24"/>
        </w:rPr>
        <w:t>- применять математические знания к исследованию окружающего мира (моделирование физических процессов, задачи экономики).</w:t>
      </w:r>
    </w:p>
    <w:p w:rsidR="00273A29" w:rsidRDefault="00273A29" w:rsidP="000308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850" w:rsidRPr="003C2C5B" w:rsidRDefault="00030850" w:rsidP="000308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C5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171BF" w:rsidRDefault="002171BF" w:rsidP="002171B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2232FB">
        <w:rPr>
          <w:rFonts w:ascii="Times New Roman" w:eastAsia="Calibri" w:hAnsi="Times New Roman" w:cs="Times New Roman"/>
          <w:b/>
          <w:sz w:val="24"/>
          <w:szCs w:val="24"/>
          <w:lang w:val="tt-RU"/>
        </w:rPr>
        <w:t>10 класс (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математика: </w:t>
      </w:r>
      <w:r w:rsidRPr="002232FB">
        <w:rPr>
          <w:rFonts w:ascii="Times New Roman" w:eastAsia="Calibri" w:hAnsi="Times New Roman" w:cs="Times New Roman"/>
          <w:b/>
          <w:sz w:val="24"/>
          <w:szCs w:val="24"/>
          <w:lang w:val="tt-RU"/>
        </w:rPr>
        <w:t>алгебра и начала математического анализа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, </w:t>
      </w:r>
    </w:p>
    <w:p w:rsidR="002171BF" w:rsidRPr="002171BF" w:rsidRDefault="002171BF" w:rsidP="002171B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геометрия – </w:t>
      </w:r>
      <w:r w:rsidR="0076486C">
        <w:rPr>
          <w:rFonts w:ascii="Times New Roman" w:eastAsia="Calibri" w:hAnsi="Times New Roman" w:cs="Times New Roman"/>
          <w:b/>
          <w:sz w:val="24"/>
          <w:szCs w:val="24"/>
          <w:lang w:val="tt-RU"/>
        </w:rPr>
        <w:t>210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ч)</w:t>
      </w:r>
    </w:p>
    <w:tbl>
      <w:tblPr>
        <w:tblW w:w="0" w:type="auto"/>
        <w:tblInd w:w="250" w:type="dxa"/>
        <w:tblLayout w:type="fixed"/>
        <w:tblLook w:val="04A0"/>
      </w:tblPr>
      <w:tblGrid>
        <w:gridCol w:w="1985"/>
        <w:gridCol w:w="6237"/>
        <w:gridCol w:w="1099"/>
      </w:tblGrid>
      <w:tr w:rsidR="00B96DB9" w:rsidRPr="00B96DB9" w:rsidTr="00E306E5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0850" w:rsidRPr="00733D87" w:rsidRDefault="00030850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D87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0850" w:rsidRPr="00733D87" w:rsidRDefault="00030850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D87">
              <w:rPr>
                <w:rFonts w:ascii="Times New Roman" w:hAnsi="Times New Roman" w:cs="Times New Roman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0850" w:rsidRPr="00733D87" w:rsidRDefault="00030850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D87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96DB9" w:rsidRPr="00B96DB9" w:rsidTr="00E306E5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850" w:rsidRPr="00733D87" w:rsidRDefault="00D5281E" w:rsidP="00733D8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Элементы теории множеств и математической логики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4F6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6F74F6" w:rsidRPr="00733D87">
              <w:rPr>
                <w:rFonts w:ascii="Times New Roman" w:eastAsia="Calibri" w:hAnsi="Times New Roman" w:cs="Times New Roman"/>
                <w:bCs/>
              </w:rPr>
              <w:t>Использование операций над множествами и высказываниями.</w:t>
            </w:r>
          </w:p>
          <w:p w:rsidR="00CF7086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CF7086" w:rsidRPr="00733D87">
              <w:rPr>
                <w:rFonts w:ascii="Times New Roman" w:eastAsia="Calibri" w:hAnsi="Times New Roman" w:cs="Times New Roman"/>
              </w:rPr>
              <w:t xml:space="preserve">Множества (числовые, геометрических фигур). Характеристическое свойство, элемент множества, пустое, конечное, бесконечное множество. Способы задания множеств Подмножество. Отношения принадлежности, включения, равенства. Операции над множествами. Круги Эйлера. Конечные и бесконечные, счетные и несчетные множества. </w:t>
            </w:r>
          </w:p>
          <w:p w:rsidR="00CF7086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CF7086" w:rsidRPr="00733D87">
              <w:rPr>
                <w:rFonts w:ascii="Times New Roman" w:eastAsia="Calibri" w:hAnsi="Times New Roman" w:cs="Times New Roman"/>
              </w:rPr>
              <w:t xml:space="preserve">Истинные и ложные высказывания, операции над высказываниями. </w:t>
            </w:r>
            <w:r w:rsidR="00CF7086" w:rsidRPr="00733D87">
              <w:rPr>
                <w:rFonts w:ascii="Times New Roman" w:eastAsia="Calibri" w:hAnsi="Times New Roman" w:cs="Times New Roman"/>
                <w:i/>
              </w:rPr>
              <w:t xml:space="preserve">Алгебра высказываний. </w:t>
            </w:r>
            <w:r w:rsidR="00CF7086" w:rsidRPr="00733D87">
              <w:rPr>
                <w:rFonts w:ascii="Times New Roman" w:eastAsia="Calibri" w:hAnsi="Times New Roman" w:cs="Times New Roman"/>
              </w:rPr>
              <w:t>Связь высказываний с множествами. Кванторы существования и всеобщности.</w:t>
            </w:r>
          </w:p>
          <w:p w:rsidR="00CF7086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CF7086" w:rsidRPr="00733D87">
              <w:rPr>
                <w:rFonts w:ascii="Times New Roman" w:eastAsia="Calibri" w:hAnsi="Times New Roman" w:cs="Times New Roman"/>
              </w:rPr>
              <w:t>Законы логики</w:t>
            </w:r>
            <w:r w:rsidR="00CF7086" w:rsidRPr="00733D87">
              <w:rPr>
                <w:rFonts w:ascii="Times New Roman" w:eastAsia="Calibri" w:hAnsi="Times New Roman" w:cs="Times New Roman"/>
                <w:i/>
              </w:rPr>
              <w:t xml:space="preserve">. Основные логические правила. </w:t>
            </w:r>
            <w:r w:rsidR="00CF7086" w:rsidRPr="00733D87">
              <w:rPr>
                <w:rFonts w:ascii="Times New Roman" w:eastAsia="Calibri" w:hAnsi="Times New Roman" w:cs="Times New Roman"/>
              </w:rPr>
              <w:t xml:space="preserve">Решение логических задачс использованием кругов Эйлера, </w:t>
            </w:r>
            <w:r w:rsidR="00CF7086" w:rsidRPr="00733D87">
              <w:rPr>
                <w:rFonts w:ascii="Times New Roman" w:eastAsia="Calibri" w:hAnsi="Times New Roman" w:cs="Times New Roman"/>
                <w:i/>
              </w:rPr>
              <w:t xml:space="preserve">основных логических правил. </w:t>
            </w:r>
          </w:p>
          <w:p w:rsidR="00030850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CF7086" w:rsidRPr="00733D87">
              <w:rPr>
                <w:rFonts w:ascii="Times New Roman" w:eastAsia="Calibri" w:hAnsi="Times New Roman" w:cs="Times New Roman"/>
              </w:rPr>
              <w:t xml:space="preserve">Умозаключения. Обоснования и доказательство в математике. Теоремы. Виды математических утверждений. </w:t>
            </w:r>
            <w:r w:rsidR="00CF7086" w:rsidRPr="00733D87">
              <w:rPr>
                <w:rFonts w:ascii="Times New Roman" w:eastAsia="Calibri" w:hAnsi="Times New Roman" w:cs="Times New Roman"/>
                <w:i/>
              </w:rPr>
              <w:t>Виды доказательств</w:t>
            </w:r>
            <w:r w:rsidR="00CF7086" w:rsidRPr="00733D87">
              <w:rPr>
                <w:rFonts w:ascii="Times New Roman" w:eastAsia="Calibri" w:hAnsi="Times New Roman" w:cs="Times New Roman"/>
              </w:rPr>
              <w:t xml:space="preserve">. </w:t>
            </w:r>
            <w:r w:rsidR="00CF7086" w:rsidRPr="00733D87">
              <w:rPr>
                <w:rFonts w:ascii="Times New Roman" w:eastAsia="Calibri" w:hAnsi="Times New Roman" w:cs="Times New Roman"/>
                <w:i/>
              </w:rPr>
              <w:t>Утверждения: обратное данному, противоположное, обратное противоположному данному</w:t>
            </w:r>
            <w:r w:rsidR="00CF7086" w:rsidRPr="00733D87">
              <w:rPr>
                <w:rFonts w:ascii="Times New Roman" w:eastAsia="Calibri" w:hAnsi="Times New Roman" w:cs="Times New Roman"/>
              </w:rPr>
              <w:t>. Признак и свойство, необходимые и достаточные условия.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850" w:rsidRPr="00733D87" w:rsidRDefault="002232FB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96DB9" w:rsidRPr="00B96DB9" w:rsidTr="00E306E5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850" w:rsidRPr="00733D87" w:rsidRDefault="00D5281E" w:rsidP="00733D8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Числа и выражения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A29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273A29" w:rsidRPr="00733D87">
              <w:rPr>
                <w:rFonts w:ascii="Times New Roman" w:eastAsia="Calibri" w:hAnsi="Times New Roman" w:cs="Times New Roman"/>
              </w:rPr>
              <w:t>Решение</w:t>
            </w:r>
            <w:r w:rsidR="00273A29" w:rsidRPr="00733D87">
              <w:rPr>
                <w:rFonts w:ascii="Times New Roman" w:eastAsia="Calibri" w:hAnsi="Times New Roman" w:cs="Times New Roman"/>
                <w:bCs/>
              </w:rPr>
              <w:t xml:space="preserve"> задач с использованием свойств чисел и систем счисления, делимости, модулей чисел. Решение задач с использованием свойств степеней и корней, многочленов, преобразований многочленов и дробно-рациональных выражений. Решение задач с использованием градусной меры угла. Модуль числа и его свойства.</w:t>
            </w:r>
            <w:r w:rsidR="006F74F6" w:rsidRPr="00733D87">
              <w:rPr>
                <w:rFonts w:ascii="Times New Roman" w:eastAsia="Calibri" w:hAnsi="Times New Roman" w:cs="Times New Roman"/>
                <w:bCs/>
              </w:rPr>
              <w:t xml:space="preserve"> Применение при решении задач свойств арифметической и геометрической прогрессии, суммирования бесконечной сходящейся геометрической прогрессии. </w:t>
            </w:r>
          </w:p>
          <w:p w:rsidR="00973748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973748" w:rsidRPr="00733D87">
              <w:rPr>
                <w:rFonts w:ascii="Times New Roman" w:eastAsia="Calibri" w:hAnsi="Times New Roman" w:cs="Times New Roman"/>
                <w:i/>
              </w:rPr>
              <w:t xml:space="preserve">Основная теорема арифметики.Остатки и сравнения. Алгоритм Евклида.Китайская теорема об остатках. Малая теорема Ферма. </w:t>
            </w:r>
            <w:r w:rsidR="001B5F33" w:rsidRPr="00733D87">
              <w:rPr>
                <w:rFonts w:ascii="Times New Roman" w:eastAsia="Calibri" w:hAnsi="Times New Roman" w:cs="Times New Roman"/>
                <w:i/>
                <w:lang w:val="en-US"/>
              </w:rPr>
              <w:t>q</w:t>
            </w:r>
            <w:r w:rsidR="001B5F33" w:rsidRPr="00733D87">
              <w:rPr>
                <w:rFonts w:ascii="Times New Roman" w:eastAsia="Calibri" w:hAnsi="Times New Roman" w:cs="Times New Roman"/>
                <w:i/>
              </w:rPr>
              <w:t xml:space="preserve">-ичные системы счисления. Функция Эйлера, число и сумма делителей натурального числа. </w:t>
            </w:r>
          </w:p>
          <w:p w:rsidR="00030850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CF7086" w:rsidRPr="00733D87">
              <w:rPr>
                <w:rFonts w:ascii="Times New Roman" w:eastAsia="Calibri" w:hAnsi="Times New Roman" w:cs="Times New Roman"/>
              </w:rPr>
              <w:t>Радианная мера угла, тригонометрическая окружность. Тригонометрические функции чисел и углов. Формулы приведения, сложения тригонометрических функций, формулы двойного и половинного аргумента. Преобразование суммы, разности в произведение тригонометрических функций, и наоборот.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>Степень с действительным показателем, свойства степени.Число</w:t>
            </w:r>
            <w:r w:rsidR="00623F6F" w:rsidRPr="00733D87">
              <w:rPr>
                <w:rFonts w:ascii="Times New Roman" w:eastAsia="Calibri" w:hAnsi="Times New Roman" w:cs="Times New Roman"/>
                <w:bCs/>
                <w:position w:val="-6"/>
              </w:rPr>
              <w:object w:dxaOrig="18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.5pt;height:12.5pt" o:ole="">
                  <v:imagedata r:id="rId8" o:title=""/>
                </v:shape>
                <o:OLEObject Type="Embed" ProgID="Equation.DSMT4" ShapeID="_x0000_i1026" DrawAspect="Content" ObjectID="_1660722587" r:id="rId9"/>
              </w:objec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 xml:space="preserve">Логарифм, свойства логарифма. Десятичный и натуральный логарифм. Преобразование логарифмических выражений.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850" w:rsidRPr="00733D87" w:rsidRDefault="002232FB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5</w:t>
            </w:r>
            <w:r w:rsidR="003677DD" w:rsidRPr="00733D87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96DB9" w:rsidRPr="00B96DB9" w:rsidTr="00E306E5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D5281E" w:rsidP="00733D8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Уравнения и неравенства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A29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273A29" w:rsidRPr="00733D87">
              <w:rPr>
                <w:rFonts w:ascii="Times New Roman" w:eastAsia="Calibri" w:hAnsi="Times New Roman" w:cs="Times New Roman"/>
                <w:bCs/>
              </w:rPr>
              <w:t>Решение задач с помощью числовых неравенств и систем неравенств с одной переменной, с применением изображения числовых промежутков.</w:t>
            </w:r>
            <w:r w:rsidR="006F74F6" w:rsidRPr="00733D87">
              <w:rPr>
                <w:rFonts w:ascii="Times New Roman" w:eastAsia="Calibri" w:hAnsi="Times New Roman" w:cs="Times New Roman"/>
                <w:bCs/>
              </w:rPr>
              <w:t xml:space="preserve"> Графическое решение уравнений и неравенств. Использование неравенств и систем неравенств с одной переменной, числовых промежутков, их объединений и пересечений.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>Тригонометрические уравнения. Однородные тригонометрические уравнения. Решение простейших тригонометрических неравенств. Простейшие системы тригонометрических уравнений.</w:t>
            </w:r>
          </w:p>
          <w:p w:rsidR="00D5281E" w:rsidRPr="00733D87" w:rsidRDefault="00733D87" w:rsidP="00733D8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>Простейшие показательные уравнения и неравенства.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 xml:space="preserve">Логарифмические уравнения и неравенства. 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>Иррациональные уравнения.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>Графические методы решения уравнений и неравенств.</w:t>
            </w:r>
          </w:p>
          <w:p w:rsidR="00CF018B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CF018B" w:rsidRPr="00733D87">
              <w:rPr>
                <w:rFonts w:ascii="Times New Roman" w:eastAsia="Calibri" w:hAnsi="Times New Roman" w:cs="Times New Roman"/>
              </w:rPr>
              <w:t xml:space="preserve">Системы показательных, логарифмических и иррациональных уравнений. Системы показательных, логарифмических и иррациональных неравенств. </w:t>
            </w:r>
          </w:p>
          <w:p w:rsidR="00CF018B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CF018B" w:rsidRPr="00733D87">
              <w:rPr>
                <w:rFonts w:ascii="Times New Roman" w:eastAsia="Calibri" w:hAnsi="Times New Roman" w:cs="Times New Roman"/>
                <w:i/>
              </w:rPr>
              <w:t>Формула Бинома Ньютона. Решение уравнений степени выше 2 специальных видов. Теорема Виета, теорема Безу. Приводимые и неприводимые многочлены. Основная теорема алгебры. Симметрические многочлены. Целочисленные и целозначные многочлены.</w:t>
            </w:r>
          </w:p>
          <w:p w:rsidR="006F74F6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6F74F6" w:rsidRPr="00733D87">
              <w:rPr>
                <w:rFonts w:ascii="Times New Roman" w:eastAsia="Calibri" w:hAnsi="Times New Roman" w:cs="Times New Roman"/>
                <w:i/>
              </w:rPr>
              <w:t xml:space="preserve">Диофантовы уравнения. Цепные дроби. Теорема Ферма о сумме квадратов.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2232FB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6</w:t>
            </w:r>
            <w:r w:rsidR="00F83213" w:rsidRPr="00733D87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96DB9" w:rsidRPr="00B96DB9" w:rsidTr="00E306E5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D5281E" w:rsidP="00733D8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Функции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4F6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6F74F6" w:rsidRPr="00733D87">
              <w:rPr>
                <w:rFonts w:ascii="Times New Roman" w:eastAsia="Calibri" w:hAnsi="Times New Roman" w:cs="Times New Roman"/>
                <w:bCs/>
              </w:rPr>
              <w:t xml:space="preserve">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      </w:r>
            <w:r w:rsidR="006F74F6" w:rsidRPr="00733D87">
              <w:rPr>
                <w:rFonts w:ascii="Times New Roman" w:eastAsia="Calibri" w:hAnsi="Times New Roman" w:cs="Times New Roman"/>
                <w:bCs/>
                <w:position w:val="-10"/>
              </w:rPr>
              <w:object w:dxaOrig="760" w:dyaOrig="380">
                <v:shape id="_x0000_i1027" type="#_x0000_t75" style="width:38.2pt;height:21.3pt" o:ole="">
                  <v:imagedata r:id="rId10" o:title=""/>
                </v:shape>
                <o:OLEObject Type="Embed" ProgID="Equation.DSMT4" ShapeID="_x0000_i1027" DrawAspect="Content" ObjectID="_1660722588" r:id="rId11"/>
              </w:object>
            </w:r>
            <w:r w:rsidR="006F74F6" w:rsidRPr="00733D87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</w:rPr>
              <w:t xml:space="preserve">Нули функции, промежутки знакопостоянства, монотонность. Наибольшее и наименьшее значение функции. Периодические функции и наименьший период. Четные и нечетные функции. </w:t>
            </w:r>
            <w:r w:rsidR="00623F6F" w:rsidRPr="00733D87">
              <w:rPr>
                <w:rFonts w:ascii="Times New Roman" w:eastAsia="Calibri" w:hAnsi="Times New Roman" w:cs="Times New Roman"/>
                <w:i/>
              </w:rPr>
              <w:t xml:space="preserve">Функции «дробная часть числа» </w:t>
            </w:r>
            <w:bookmarkStart w:id="1" w:name="MTBlankEqn"/>
            <w:r w:rsidR="00623F6F" w:rsidRPr="00733D87">
              <w:rPr>
                <w:rFonts w:ascii="Times New Roman" w:eastAsia="Calibri" w:hAnsi="Times New Roman" w:cs="Times New Roman"/>
                <w:position w:val="-14"/>
              </w:rPr>
              <w:object w:dxaOrig="760" w:dyaOrig="400">
                <v:shape id="_x0000_i1028" type="#_x0000_t75" style="width:38.2pt;height:22.55pt" o:ole="">
                  <v:imagedata r:id="rId12" o:title=""/>
                </v:shape>
                <o:OLEObject Type="Embed" ProgID="Equation.DSMT4" ShapeID="_x0000_i1028" DrawAspect="Content" ObjectID="_1660722589" r:id="rId13"/>
              </w:object>
            </w:r>
            <w:bookmarkEnd w:id="1"/>
            <w:r w:rsidR="00623F6F" w:rsidRPr="00733D87">
              <w:rPr>
                <w:rFonts w:ascii="Times New Roman" w:eastAsia="Calibri" w:hAnsi="Times New Roman" w:cs="Times New Roman"/>
                <w:i/>
              </w:rPr>
              <w:t xml:space="preserve">  и «целая часть числа» </w:t>
            </w:r>
            <w:r w:rsidR="00623F6F" w:rsidRPr="00733D87">
              <w:rPr>
                <w:rFonts w:ascii="Times New Roman" w:eastAsia="Calibri" w:hAnsi="Times New Roman" w:cs="Times New Roman"/>
                <w:position w:val="-14"/>
              </w:rPr>
              <w:object w:dxaOrig="740" w:dyaOrig="400">
                <v:shape id="_x0000_i1029" type="#_x0000_t75" style="width:36.95pt;height:22.55pt" o:ole="">
                  <v:imagedata r:id="rId14" o:title=""/>
                </v:shape>
                <o:OLEObject Type="Embed" ProgID="Equation.DSMT4" ShapeID="_x0000_i1029" DrawAspect="Content" ObjectID="_1660722590" r:id="rId15"/>
              </w:object>
            </w:r>
            <w:r w:rsidR="00623F6F" w:rsidRPr="00733D87">
              <w:rPr>
                <w:rFonts w:ascii="Times New Roman" w:eastAsia="Calibri" w:hAnsi="Times New Roman" w:cs="Times New Roman"/>
              </w:rPr>
              <w:t>.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 xml:space="preserve">Показательная функция и ее свойства и график. Функция </w:t>
            </w:r>
            <w:r w:rsidR="00623F6F" w:rsidRPr="00733D87">
              <w:rPr>
                <w:rFonts w:ascii="Times New Roman" w:eastAsia="Calibri" w:hAnsi="Times New Roman" w:cs="Times New Roman"/>
                <w:bCs/>
                <w:position w:val="-10"/>
              </w:rPr>
              <w:object w:dxaOrig="639" w:dyaOrig="360">
                <v:shape id="_x0000_i1030" type="#_x0000_t75" style="width:31.3pt;height:16.3pt" o:ole="">
                  <v:imagedata r:id="rId16" o:title=""/>
                </v:shape>
                <o:OLEObject Type="Embed" ProgID="Equation.DSMT4" ShapeID="_x0000_i1030" DrawAspect="Content" ObjectID="_1660722591" r:id="rId17"/>
              </w:objec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>Логарифмическая функция и ее свойства и график.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 xml:space="preserve">Степенная функция, ее свойства и график. </w:t>
            </w:r>
          </w:p>
          <w:p w:rsidR="00D5281E" w:rsidRPr="00733D87" w:rsidRDefault="00733D87" w:rsidP="00733D8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 xml:space="preserve">Преобразования графиков функций: сдвиг, отражение относительно координатных осей. </w:t>
            </w:r>
          </w:p>
          <w:p w:rsidR="00CF018B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CF018B" w:rsidRPr="00733D87">
              <w:rPr>
                <w:rFonts w:ascii="Times New Roman" w:eastAsia="Calibri" w:hAnsi="Times New Roman" w:cs="Times New Roman"/>
              </w:rPr>
              <w:t>Взаимно обратные функции. Графики взаимно обратных функций.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2232FB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B96DB9" w:rsidRPr="00B96DB9" w:rsidTr="00E306E5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D5281E" w:rsidP="00733D8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Статистика и теория вероятностей, логика и комбинаторика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733D87" w:rsidP="00733D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913C7" w:rsidRPr="00733D87">
              <w:rPr>
                <w:rFonts w:ascii="Times New Roman" w:eastAsia="Calibri" w:hAnsi="Times New Roman" w:cs="Times New Roman"/>
              </w:rPr>
              <w:t>Использование таблиц и диаграмм для представления данных. Решение задач на применение описательных характеристик числовых наборов: средних, наибольшего и наименьшего значения, размаха, дисперсии и стандартного отклонения. Вычисление частот и вероятностей событий.</w:t>
            </w:r>
          </w:p>
          <w:p w:rsidR="007913C7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913C7" w:rsidRPr="00733D87">
              <w:rPr>
                <w:rFonts w:ascii="Times New Roman" w:eastAsia="Calibri" w:hAnsi="Times New Roman" w:cs="Times New Roman"/>
                <w:bCs/>
              </w:rPr>
              <w:t xml:space="preserve">Дискретные случайные величины и распределения. </w:t>
            </w:r>
            <w:r w:rsidR="007913C7" w:rsidRPr="00733D87">
              <w:rPr>
                <w:rFonts w:ascii="Times New Roman" w:eastAsia="Calibri" w:hAnsi="Times New Roman" w:cs="Times New Roman"/>
              </w:rPr>
              <w:t xml:space="preserve">Совместные распределения. </w:t>
            </w:r>
            <w:r w:rsidR="007913C7" w:rsidRPr="00733D87">
              <w:rPr>
                <w:rFonts w:ascii="Times New Roman" w:eastAsia="Calibri" w:hAnsi="Times New Roman" w:cs="Times New Roman"/>
                <w:bCs/>
              </w:rPr>
              <w:t xml:space="preserve">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 </w:t>
            </w:r>
          </w:p>
          <w:p w:rsidR="007913C7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7913C7" w:rsidRPr="00733D87">
              <w:rPr>
                <w:rFonts w:ascii="Times New Roman" w:eastAsia="Calibri" w:hAnsi="Times New Roman" w:cs="Times New Roman"/>
                <w:bCs/>
              </w:rPr>
              <w:t xml:space="preserve">Бинарная случайная величина, распределение Бернулли.Геометрическое распределение. Биномиальное распределение и его свойства. </w:t>
            </w:r>
            <w:r w:rsidR="007913C7" w:rsidRPr="00733D87">
              <w:rPr>
                <w:rFonts w:ascii="Times New Roman" w:eastAsia="Calibri" w:hAnsi="Times New Roman" w:cs="Times New Roman"/>
                <w:i/>
              </w:rPr>
              <w:t>Гипергеометрическое распределениеи его свойства.</w:t>
            </w:r>
          </w:p>
          <w:p w:rsidR="007913C7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913C7" w:rsidRPr="00733D87">
              <w:rPr>
                <w:rFonts w:ascii="Times New Roman" w:eastAsia="Calibri" w:hAnsi="Times New Roman" w:cs="Times New Roman"/>
              </w:rPr>
              <w:t xml:space="preserve">Непрерывные случайные величины. Плотность вероятности. Функция распределения. Равномерное распределение. </w:t>
            </w:r>
          </w:p>
          <w:p w:rsidR="007913C7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7913C7" w:rsidRPr="00733D87">
              <w:rPr>
                <w:rFonts w:ascii="Times New Roman" w:eastAsia="Calibri" w:hAnsi="Times New Roman" w:cs="Times New Roman"/>
                <w:i/>
              </w:rPr>
              <w:t xml:space="preserve">Показательное распределение, его параметры. </w:t>
            </w:r>
          </w:p>
          <w:p w:rsidR="007913C7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7913C7" w:rsidRPr="00733D87">
              <w:rPr>
                <w:rFonts w:ascii="Times New Roman" w:eastAsia="Calibri" w:hAnsi="Times New Roman" w:cs="Times New Roman"/>
                <w:i/>
              </w:rPr>
              <w:t>Распределение Пуассона и его применение</w:t>
            </w:r>
            <w:r w:rsidR="007913C7" w:rsidRPr="00733D87">
              <w:rPr>
                <w:rFonts w:ascii="Times New Roman" w:eastAsia="Calibri" w:hAnsi="Times New Roman" w:cs="Times New Roman"/>
              </w:rPr>
              <w:t xml:space="preserve">. Нормальное распределение. Функция Лапласа. Параметры нормального распределения. Примеры случайных величин, подчиненных нормальному закону (погрешность измерений, рост человека). </w:t>
            </w:r>
            <w:r w:rsidR="007913C7" w:rsidRPr="00733D87">
              <w:rPr>
                <w:rFonts w:ascii="Times New Roman" w:eastAsia="Calibri" w:hAnsi="Times New Roman" w:cs="Times New Roman"/>
                <w:i/>
              </w:rPr>
              <w:t>Центральная предельная теорема</w:t>
            </w:r>
            <w:r w:rsidR="007913C7" w:rsidRPr="00733D87">
              <w:rPr>
                <w:rFonts w:ascii="Times New Roman" w:eastAsia="Calibri" w:hAnsi="Times New Roman" w:cs="Times New Roman"/>
              </w:rPr>
              <w:t>.</w:t>
            </w:r>
          </w:p>
          <w:p w:rsidR="007913C7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913C7" w:rsidRPr="00733D87">
              <w:rPr>
                <w:rFonts w:ascii="Times New Roman" w:eastAsia="Calibri" w:hAnsi="Times New Roman" w:cs="Times New Roman"/>
              </w:rPr>
              <w:t>Ковариация двух случайных величин. Понятие о коэффициенте корреляции.</w:t>
            </w:r>
            <w:r w:rsidR="007913C7" w:rsidRPr="00733D87">
              <w:rPr>
                <w:rFonts w:ascii="Times New Roman" w:eastAsia="Calibri" w:hAnsi="Times New Roman" w:cs="Times New Roman"/>
                <w:bCs/>
              </w:rPr>
              <w:t xml:space="preserve"> Совместные наблюдения двух случайных величин. </w:t>
            </w:r>
            <w:r w:rsidR="007913C7" w:rsidRPr="00733D87">
              <w:rPr>
                <w:rFonts w:ascii="Times New Roman" w:eastAsia="Calibri" w:hAnsi="Times New Roman" w:cs="Times New Roman"/>
                <w:i/>
              </w:rPr>
              <w:t xml:space="preserve">Выборочный коэффициент корреляции. </w:t>
            </w:r>
            <w:r w:rsidR="007913C7" w:rsidRPr="00733D87">
              <w:rPr>
                <w:rFonts w:ascii="Times New Roman" w:eastAsia="Calibri" w:hAnsi="Times New Roman" w:cs="Times New Roman"/>
                <w:bCs/>
                <w:i/>
              </w:rPr>
              <w:t>Линейная регрессия.</w:t>
            </w:r>
          </w:p>
          <w:p w:rsidR="007913C7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7913C7" w:rsidRPr="00733D87">
              <w:rPr>
                <w:rFonts w:ascii="Times New Roman" w:eastAsia="Calibri" w:hAnsi="Times New Roman" w:cs="Times New Roman"/>
                <w:i/>
              </w:rPr>
              <w:t>Статистическая гипотеза. Статистика критерия и ее уровень значимости. Проверка простейших гипотез. Эмпирические распределения и их связь с теоретическими распределениями. Ранговая корреляция.</w:t>
            </w:r>
          </w:p>
          <w:p w:rsidR="007913C7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>
              <w:rPr>
                <w:rFonts w:ascii="Times New Roman" w:eastAsia="Calibri" w:hAnsi="Times New Roman" w:cs="Times New Roman"/>
                <w:bCs/>
                <w:i/>
              </w:rPr>
              <w:t>-</w:t>
            </w:r>
            <w:r w:rsidR="007913C7" w:rsidRPr="00733D87">
              <w:rPr>
                <w:rFonts w:ascii="Times New Roman" w:eastAsia="Calibri" w:hAnsi="Times New Roman" w:cs="Times New Roman"/>
                <w:bCs/>
                <w:i/>
              </w:rPr>
              <w:t>Построение соответствий. Инъективные и сюръективные соответствия. Биекции. Дискретная непрерывность. Принцип Дирихле.</w:t>
            </w:r>
          </w:p>
          <w:p w:rsidR="007913C7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>
              <w:rPr>
                <w:rFonts w:ascii="Times New Roman" w:eastAsia="Calibri" w:hAnsi="Times New Roman" w:cs="Times New Roman"/>
                <w:bCs/>
                <w:i/>
              </w:rPr>
              <w:t>-</w:t>
            </w:r>
            <w:r w:rsidR="007913C7" w:rsidRPr="00733D87">
              <w:rPr>
                <w:rFonts w:ascii="Times New Roman" w:eastAsia="Calibri" w:hAnsi="Times New Roman" w:cs="Times New Roman"/>
                <w:bCs/>
                <w:i/>
              </w:rPr>
              <w:t xml:space="preserve">Кодирование. Двоичная запись.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3677DD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96DB9" w:rsidRPr="00B96DB9" w:rsidTr="00E306E5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D5281E" w:rsidP="00733D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bCs/>
                <w:u w:val="single"/>
              </w:rPr>
              <w:t>Текстовые задачи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733D87" w:rsidP="00733D8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273A29" w:rsidRPr="00733D87">
              <w:rPr>
                <w:rFonts w:ascii="Times New Roman" w:eastAsia="Calibri" w:hAnsi="Times New Roman" w:cs="Times New Roman"/>
              </w:rPr>
              <w:t>Решение</w:t>
            </w:r>
            <w:r w:rsidR="00273A29" w:rsidRPr="00733D87">
              <w:rPr>
                <w:rFonts w:ascii="Times New Roman" w:eastAsia="Calibri" w:hAnsi="Times New Roman" w:cs="Times New Roman"/>
                <w:bCs/>
              </w:rPr>
              <w:t xml:space="preserve"> задач с использованием долей и частей, процентов. Решение задач на движение и совместную работу, смеси и сплавы с помощью линейных, квадратных и дробно-рациональных уравнений и их систем.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2232FB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6194D" w:rsidRPr="00B96DB9" w:rsidTr="00E306E5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94D" w:rsidRPr="00733D87" w:rsidRDefault="0076194D" w:rsidP="00733D8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Геометрия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Решение задач с использованием свойств фигур на плоскости. Решение задач на доказательство и построение контрпримеров. Применение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вычисления длин и площадей. 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>Решение задач с помощью векторов и координат.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>Наглядная стереометрия. Призма, параллелепипед, пирамида, тетраэдр.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Основные понятия геометрии в пространстве. Аксиомы стереометрии и следствия из них. 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>Теорема Менелая для тетраэдра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. Построение сечений многогранников методом следов. Центральное проектирование. Построение сечений многогранников методом проекций.  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Скрещивающиеся прямые в пространстве. Угол между ними. 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>Методы нахождения расстояний между скрещивающимися прямыми.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Теоремы о параллельности прямых и плоскостей в пространстве. Параллельное проектирование и изображение фигур. 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>Геометрические места точек в пространстве.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Перпендикулярность прямой и плоскости. Ортогональное проектирование. Наклонные и проекции. Теорема о трех перпендикулярах. 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 xml:space="preserve">Виды тетраэдров. Ортоцентрический тетраэдр, каркасный тетраэдр, равногранный тетраэдр. Прямоугольный тетраэдр. Медианы и бимедианы тетраэдра. 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>Достраивание тетраэдра до параллелепипеда.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Расстояния между фигурами в пространстве. Общий перпендикуляр двух скрещивающихся прямых. 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Углы в пространстве. Перпендикулярные плоскости. 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>Площадь ортогональной проекции. Перпендикулярное сечение призмы. Трехгранный и многогранный угол. Свойства плоских углов многогранного угла. Свойства плоских и двугранных углов трехгранного угла. Теоремы косинусов и синусов для трехгранного угла.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Виды многогранников. 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>Развертки многогранника. Кратчайшие пути на поверхности многогранника.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>Теорема Эйлера.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 Правильные многогранники. 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>Двойственность правильных многогранников.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Призма. Параллелепипед. Свойства параллелепипеда. Прямоугольный параллелепипед. Наклонные призмы. 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 xml:space="preserve">Пирамида. Виды пирамид. Элементы правильной пирамиды. Пирамиды с равнонаклоненными ребрами и гранями, их основные свойства.  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>Площади поверхностей многогранников.</w:t>
            </w:r>
          </w:p>
          <w:p w:rsidR="0076194D" w:rsidRPr="00733D87" w:rsidRDefault="00733D87" w:rsidP="00733D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</w:rPr>
              <w:t>Усеченная пирамида.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94D" w:rsidRPr="00733D87" w:rsidRDefault="00F83213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66</w:t>
            </w:r>
          </w:p>
        </w:tc>
      </w:tr>
      <w:tr w:rsidR="0076194D" w:rsidRPr="00B96DB9" w:rsidTr="00E306E5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94D" w:rsidRPr="00733D87" w:rsidRDefault="0076194D" w:rsidP="00733D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bCs/>
                <w:u w:val="single"/>
              </w:rPr>
              <w:t>Методы математики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  <w:bCs/>
              </w:rPr>
              <w:t>Метод интервалов для решения неравенств.</w:t>
            </w:r>
          </w:p>
          <w:p w:rsidR="0076194D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76194D" w:rsidRPr="00733D87">
              <w:rPr>
                <w:rFonts w:ascii="Times New Roman" w:eastAsia="Calibri" w:hAnsi="Times New Roman" w:cs="Times New Roman"/>
                <w:i/>
              </w:rPr>
              <w:t>Понятие об аксиоматическом методе.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94D" w:rsidRPr="00733D87" w:rsidRDefault="003677DD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030850" w:rsidRPr="00B96DB9" w:rsidRDefault="00030850" w:rsidP="002171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71BF" w:rsidRDefault="00030850" w:rsidP="002171B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B96DB9">
        <w:rPr>
          <w:rFonts w:ascii="Times New Roman" w:hAnsi="Times New Roman" w:cs="Times New Roman"/>
          <w:b/>
          <w:sz w:val="24"/>
          <w:szCs w:val="24"/>
        </w:rPr>
        <w:t>11 класс (</w:t>
      </w:r>
      <w:r w:rsidR="002171BF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математика: </w:t>
      </w:r>
      <w:r w:rsidR="002171BF" w:rsidRPr="002232FB">
        <w:rPr>
          <w:rFonts w:ascii="Times New Roman" w:eastAsia="Calibri" w:hAnsi="Times New Roman" w:cs="Times New Roman"/>
          <w:b/>
          <w:sz w:val="24"/>
          <w:szCs w:val="24"/>
          <w:lang w:val="tt-RU"/>
        </w:rPr>
        <w:t>алгебра и начала математического анализа</w:t>
      </w:r>
      <w:r w:rsidR="002171BF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, </w:t>
      </w:r>
    </w:p>
    <w:p w:rsidR="002171BF" w:rsidRPr="00B96DB9" w:rsidRDefault="002171BF" w:rsidP="002171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геометрия </w:t>
      </w:r>
      <w:r w:rsidR="0076194D">
        <w:rPr>
          <w:rFonts w:ascii="Times New Roman" w:hAnsi="Times New Roman" w:cs="Times New Roman"/>
          <w:b/>
          <w:sz w:val="24"/>
          <w:szCs w:val="24"/>
        </w:rPr>
        <w:t>– 204</w:t>
      </w:r>
      <w:r w:rsidR="00030850" w:rsidRPr="00B96DB9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tbl>
      <w:tblPr>
        <w:tblW w:w="0" w:type="auto"/>
        <w:tblInd w:w="250" w:type="dxa"/>
        <w:tblLayout w:type="fixed"/>
        <w:tblLook w:val="04A0"/>
      </w:tblPr>
      <w:tblGrid>
        <w:gridCol w:w="1985"/>
        <w:gridCol w:w="6378"/>
        <w:gridCol w:w="958"/>
      </w:tblGrid>
      <w:tr w:rsidR="00B96DB9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0850" w:rsidRPr="00733D87" w:rsidRDefault="00030850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D87">
              <w:rPr>
                <w:rFonts w:ascii="Times New Roman" w:hAnsi="Times New Roman" w:cs="Times New Roman"/>
              </w:rPr>
              <w:t>Раздел учебной программы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0850" w:rsidRPr="00733D87" w:rsidRDefault="00030850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D87">
              <w:rPr>
                <w:rFonts w:ascii="Times New Roman" w:hAnsi="Times New Roman" w:cs="Times New Roman"/>
              </w:rPr>
              <w:t>Основное содержание раздела учебной программы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0850" w:rsidRPr="00733D87" w:rsidRDefault="00030850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D87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96DB9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850" w:rsidRPr="00733D87" w:rsidRDefault="00D5281E" w:rsidP="00733D8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Элементы теории множеств и математической логики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850" w:rsidRPr="00733D87" w:rsidRDefault="00733D87" w:rsidP="00733D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CF7086" w:rsidRPr="00733D87">
              <w:rPr>
                <w:rFonts w:ascii="Times New Roman" w:eastAsia="Calibri" w:hAnsi="Times New Roman" w:cs="Times New Roman"/>
                <w:i/>
              </w:rPr>
              <w:t>Математическая индукция</w:t>
            </w:r>
            <w:r w:rsidR="00CF7086" w:rsidRPr="00733D87">
              <w:rPr>
                <w:rFonts w:ascii="Times New Roman" w:eastAsia="Calibri" w:hAnsi="Times New Roman" w:cs="Times New Roman"/>
              </w:rPr>
              <w:t>.</w:t>
            </w:r>
          </w:p>
          <w:p w:rsidR="00623F6F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  <w:iCs/>
              </w:rPr>
              <w:t xml:space="preserve">Первичные представления о множестве комплексных чисел. </w:t>
            </w:r>
          </w:p>
          <w:p w:rsidR="004F6E28" w:rsidRPr="00733D87" w:rsidRDefault="00733D87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4F6E28" w:rsidRPr="00733D87">
              <w:rPr>
                <w:rFonts w:ascii="Times New Roman" w:eastAsia="Calibri" w:hAnsi="Times New Roman" w:cs="Times New Roman"/>
                <w:i/>
              </w:rPr>
              <w:t xml:space="preserve">Множества на координатной плоскости.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850" w:rsidRPr="00733D87" w:rsidRDefault="00B96DB9" w:rsidP="00733D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96DB9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850" w:rsidRPr="00733D87" w:rsidRDefault="00D5281E" w:rsidP="00733D87">
            <w:pPr>
              <w:spacing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Числа и выражения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850" w:rsidRPr="00733D87" w:rsidRDefault="001B44C9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733D87">
              <w:rPr>
                <w:rFonts w:ascii="Times New Roman" w:hAnsi="Times New Roman" w:cs="Times New Roman"/>
                <w:bCs/>
              </w:rPr>
              <w:t xml:space="preserve">- </w:t>
            </w:r>
            <w:r w:rsidR="00623F6F" w:rsidRPr="00733D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Действия с комплексными числами. Комплексно сопряженные числа. Модуль и аргумент числа. Тригонометрическая форма комплексного числа.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850" w:rsidRPr="00733D87" w:rsidRDefault="00B96DB9" w:rsidP="00733D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1</w:t>
            </w:r>
            <w:r w:rsidR="00075941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96DB9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D5281E" w:rsidP="00733D87">
            <w:pPr>
              <w:spacing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Уравнения и неравенства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6F" w:rsidRPr="00733D87" w:rsidRDefault="00623F6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733D87">
              <w:rPr>
                <w:rFonts w:ascii="Times New Roman" w:hAnsi="Times New Roman" w:cs="Times New Roman"/>
                <w:bCs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  <w:bCs/>
                <w:i/>
                <w:iCs/>
              </w:rPr>
              <w:t>Решение уравнений в комплексных числах.</w:t>
            </w:r>
          </w:p>
          <w:p w:rsidR="00CF018B" w:rsidRPr="00733D87" w:rsidRDefault="00CF018B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</w:rPr>
              <w:t>Уравнения, системы уравнений с параметром.</w:t>
            </w:r>
          </w:p>
          <w:p w:rsidR="00CF018B" w:rsidRPr="00733D87" w:rsidRDefault="00CF018B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733D87">
              <w:rPr>
                <w:rFonts w:ascii="Times New Roman" w:eastAsia="Calibri" w:hAnsi="Times New Roman" w:cs="Times New Roman"/>
                <w:bCs/>
                <w:iCs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  <w:i/>
              </w:rPr>
              <w:t>Формула Бинома Ньютона. Основная теорема алгебры.</w:t>
            </w:r>
          </w:p>
          <w:p w:rsidR="001B5F33" w:rsidRPr="00733D87" w:rsidRDefault="001B5F33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  <w:bCs/>
              </w:rPr>
              <w:t>Решение уравнений и неравенств, содержащих переменную под знаком модуля.</w:t>
            </w:r>
          </w:p>
          <w:p w:rsidR="006F74F6" w:rsidRPr="00733D87" w:rsidRDefault="00733D87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6F74F6" w:rsidRPr="00733D87">
              <w:rPr>
                <w:rFonts w:ascii="Times New Roman" w:eastAsia="Calibri" w:hAnsi="Times New Roman" w:cs="Times New Roman"/>
                <w:i/>
              </w:rPr>
              <w:t>Неравенство Коши–Буняковского, неравенство Йенсена, неравенства о средних.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CC2D0C" w:rsidP="00733D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B96DB9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D5281E" w:rsidP="00733D87">
            <w:pPr>
              <w:spacing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Функции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6F" w:rsidRPr="00733D87" w:rsidRDefault="00733D87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 xml:space="preserve">Тригонометрические функции числового аргумента </w:t>
            </w:r>
            <w:r w:rsidR="00623F6F" w:rsidRPr="00733D87">
              <w:rPr>
                <w:rFonts w:ascii="Times New Roman" w:eastAsia="Calibri" w:hAnsi="Times New Roman" w:cs="Times New Roman"/>
                <w:position w:val="-10"/>
              </w:rPr>
              <w:object w:dxaOrig="920" w:dyaOrig="260">
                <v:shape id="_x0000_i1031" type="#_x0000_t75" style="width:46.35pt;height:13.75pt" o:ole="">
                  <v:imagedata r:id="rId18" o:title=""/>
                </v:shape>
                <o:OLEObject Type="Embed" ProgID="Equation.DSMT4" ShapeID="_x0000_i1031" DrawAspect="Content" ObjectID="_1660722592" r:id="rId19"/>
              </w:object>
            </w:r>
            <w:r w:rsidR="00623F6F" w:rsidRPr="00733D87">
              <w:rPr>
                <w:rFonts w:ascii="Times New Roman" w:eastAsia="Calibri" w:hAnsi="Times New Roman" w:cs="Times New Roman"/>
                <w:position w:val="-10"/>
              </w:rPr>
              <w:object w:dxaOrig="900" w:dyaOrig="320">
                <v:shape id="_x0000_i1032" type="#_x0000_t75" style="width:46.35pt;height:16.3pt" o:ole="">
                  <v:imagedata r:id="rId20" o:title=""/>
                </v:shape>
                <o:OLEObject Type="Embed" ProgID="Equation.DSMT4" ShapeID="_x0000_i1032" DrawAspect="Content" ObjectID="_1660722593" r:id="rId21"/>
              </w:objec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="00623F6F" w:rsidRPr="00733D87">
              <w:rPr>
                <w:rFonts w:ascii="Times New Roman" w:eastAsia="Calibri" w:hAnsi="Times New Roman" w:cs="Times New Roman"/>
                <w:position w:val="-10"/>
              </w:rPr>
              <w:object w:dxaOrig="800" w:dyaOrig="300">
                <v:shape id="_x0000_i1033" type="#_x0000_t75" style="width:40.7pt;height:15.05pt" o:ole="">
                  <v:imagedata r:id="rId22" o:title=""/>
                </v:shape>
                <o:OLEObject Type="Embed" ProgID="Equation.DSMT4" ShapeID="_x0000_i1033" DrawAspect="Content" ObjectID="_1660722594" r:id="rId23"/>
              </w:object>
            </w:r>
            <w:r w:rsidR="00623F6F" w:rsidRPr="00733D87">
              <w:rPr>
                <w:rFonts w:ascii="Times New Roman" w:eastAsia="Calibri" w:hAnsi="Times New Roman" w:cs="Times New Roman"/>
              </w:rPr>
              <w:t xml:space="preserve">, </w:t>
            </w:r>
            <w:r w:rsidR="00623F6F" w:rsidRPr="00733D87">
              <w:rPr>
                <w:rFonts w:ascii="Times New Roman" w:eastAsia="Calibri" w:hAnsi="Times New Roman" w:cs="Times New Roman"/>
                <w:position w:val="-10"/>
              </w:rPr>
              <w:object w:dxaOrig="900" w:dyaOrig="300">
                <v:shape id="_x0000_i1034" type="#_x0000_t75" style="width:46.35pt;height:15.05pt" o:ole="">
                  <v:imagedata r:id="rId24" o:title=""/>
                </v:shape>
                <o:OLEObject Type="Embed" ProgID="Equation.DSMT4" ShapeID="_x0000_i1034" DrawAspect="Content" ObjectID="_1660722595" r:id="rId25"/>
              </w:object>
            </w:r>
            <w:r w:rsidR="00623F6F" w:rsidRPr="00733D87">
              <w:rPr>
                <w:rFonts w:ascii="Times New Roman" w:eastAsia="Calibri" w:hAnsi="Times New Roman" w:cs="Times New Roman"/>
                <w:bCs/>
              </w:rPr>
              <w:t>. Свойства и графики тригонометрических функций.</w:t>
            </w:r>
          </w:p>
          <w:p w:rsidR="00D5281E" w:rsidRPr="00733D87" w:rsidRDefault="00623F6F" w:rsidP="00733D8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- Обратные тригонометрические функции, их главные значения, свойства и графики.</w:t>
            </w:r>
          </w:p>
          <w:p w:rsidR="00623F6F" w:rsidRPr="00733D87" w:rsidRDefault="00623F6F" w:rsidP="00733D8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 xml:space="preserve">- Преобразования графиков функций: сдвиг, умножение на число, отражение относительно координатных осей. </w:t>
            </w:r>
          </w:p>
          <w:p w:rsidR="004F6E28" w:rsidRPr="00733D87" w:rsidRDefault="004F6E28" w:rsidP="00733D8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  <w:i/>
              </w:rPr>
              <w:t>Асимптоты графика функции.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CC2D0C" w:rsidP="00733D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18</w:t>
            </w:r>
          </w:p>
        </w:tc>
      </w:tr>
      <w:tr w:rsidR="00B96DB9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D5281E" w:rsidP="00733D87">
            <w:pPr>
              <w:spacing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Элементы математического анализа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5F33" w:rsidRPr="00733D87" w:rsidRDefault="001B5F33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hAnsi="Times New Roman" w:cs="Times New Roman"/>
                <w:bCs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  <w:i/>
              </w:rPr>
              <w:t>Суммы и ряды, методы суммирования и признаки сходимости.</w:t>
            </w:r>
          </w:p>
          <w:p w:rsidR="00AD51F2" w:rsidRPr="00733D87" w:rsidRDefault="00733D87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AD51F2" w:rsidRPr="00733D87">
              <w:rPr>
                <w:rFonts w:ascii="Times New Roman" w:eastAsia="Calibri" w:hAnsi="Times New Roman" w:cs="Times New Roman"/>
                <w:i/>
              </w:rPr>
              <w:t xml:space="preserve">Теоремы о приближении действительных чисел рациональными. </w:t>
            </w:r>
          </w:p>
          <w:p w:rsidR="00D5281E" w:rsidRPr="00733D87" w:rsidRDefault="004F6E28" w:rsidP="00733D8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hAnsi="Times New Roman" w:cs="Times New Roman"/>
                <w:bCs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</w:rPr>
              <w:t>Понятие предела функции в точке</w:t>
            </w:r>
            <w:r w:rsidRPr="00733D87">
              <w:rPr>
                <w:rFonts w:ascii="Times New Roman" w:eastAsia="Calibri" w:hAnsi="Times New Roman" w:cs="Times New Roman"/>
                <w:i/>
              </w:rPr>
              <w:t>. Понятие предела функции в бесконечности.</w:t>
            </w:r>
          </w:p>
          <w:p w:rsidR="004F6E28" w:rsidRPr="00733D87" w:rsidRDefault="004F6E28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- Сравнение бесконечно малых и бесконечно больших</w:t>
            </w:r>
            <w:r w:rsidRPr="00733D87">
              <w:rPr>
                <w:rFonts w:ascii="Times New Roman" w:eastAsia="Calibri" w:hAnsi="Times New Roman" w:cs="Times New Roman"/>
              </w:rPr>
              <w:t xml:space="preserve">. Непрерывность функции. </w:t>
            </w:r>
            <w:r w:rsidRPr="00733D87">
              <w:rPr>
                <w:rFonts w:ascii="Times New Roman" w:eastAsia="Calibri" w:hAnsi="Times New Roman" w:cs="Times New Roman"/>
                <w:i/>
              </w:rPr>
              <w:t>Свойства непрерывных функций. Теорема Вейерштрасса.</w:t>
            </w:r>
          </w:p>
          <w:p w:rsidR="004F6E28" w:rsidRPr="00733D87" w:rsidRDefault="004F6E28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</w:rPr>
              <w:t xml:space="preserve">Дифференцируемость функции. Производная функции в точке. Касательная к графику функции. Геометрический и физический смысл производной. </w:t>
            </w:r>
            <w:r w:rsidRPr="00733D87">
              <w:rPr>
                <w:rFonts w:ascii="Times New Roman" w:eastAsia="Calibri" w:hAnsi="Times New Roman" w:cs="Times New Roman"/>
                <w:i/>
              </w:rPr>
              <w:t>Применение производной в физике</w:t>
            </w:r>
            <w:r w:rsidRPr="00733D87">
              <w:rPr>
                <w:rFonts w:ascii="Times New Roman" w:eastAsia="Calibri" w:hAnsi="Times New Roman" w:cs="Times New Roman"/>
              </w:rPr>
              <w:t>. Производные элементарных функций. Правила дифференцирования.</w:t>
            </w:r>
          </w:p>
          <w:p w:rsidR="004F6E28" w:rsidRPr="00733D87" w:rsidRDefault="004F6E28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- Вторая производная, ее геометрический и физический смысл.</w:t>
            </w:r>
          </w:p>
          <w:p w:rsidR="004F6E28" w:rsidRPr="00733D87" w:rsidRDefault="004F6E28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- 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</w:t>
            </w:r>
            <w:r w:rsidRPr="00733D87">
              <w:rPr>
                <w:rFonts w:ascii="Times New Roman" w:eastAsia="Calibri" w:hAnsi="Times New Roman" w:cs="Times New Roman"/>
                <w:i/>
              </w:rPr>
              <w:t>Построение графиков функций с помощью производных</w:t>
            </w:r>
            <w:r w:rsidRPr="00733D87">
              <w:rPr>
                <w:rFonts w:ascii="Times New Roman" w:eastAsia="Calibri" w:hAnsi="Times New Roman" w:cs="Times New Roman"/>
              </w:rPr>
              <w:t xml:space="preserve">. </w:t>
            </w:r>
            <w:r w:rsidRPr="00733D87">
              <w:rPr>
                <w:rFonts w:ascii="Times New Roman" w:eastAsia="Calibri" w:hAnsi="Times New Roman" w:cs="Times New Roman"/>
                <w:i/>
              </w:rPr>
              <w:t xml:space="preserve">Применение производной при решении задач. Нахождение экстремумов функций нескольких переменных. </w:t>
            </w:r>
          </w:p>
          <w:p w:rsidR="004F6E28" w:rsidRPr="00733D87" w:rsidRDefault="004F6E28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</w:rPr>
              <w:t xml:space="preserve">Первообразная. Неопределенный интеграл. Первообразные элементарных функций. Площадь криволинейной трапеции. Формула Ньютона-Лейбница.Определенный интеграл. </w:t>
            </w:r>
            <w:r w:rsidRPr="00733D87">
              <w:rPr>
                <w:rFonts w:ascii="Times New Roman" w:eastAsia="Calibri" w:hAnsi="Times New Roman" w:cs="Times New Roman"/>
                <w:i/>
              </w:rPr>
              <w:t>Вычисление площадей плоских фигур и объемов тел вращения с помощью интеграла.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81E" w:rsidRPr="00733D87" w:rsidRDefault="00CC2D0C" w:rsidP="00733D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5</w:t>
            </w:r>
            <w:r w:rsidR="007B0C5C" w:rsidRPr="00733D87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171BF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pacing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Геометрия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- Тела вращения: цилиндр, конус, шар и сфера. Сечения цилиндра, конуса и шара. Шаровой сегмент, шаровой слой, шаровой сектор (конус).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- Усеченный конус. 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- Элементы сферической геометрии. Конические сечения.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- Касательные прямые и плоскости. Вписанные и описанные сферы. </w:t>
            </w:r>
            <w:r w:rsidRPr="00733D87">
              <w:rPr>
                <w:rFonts w:ascii="Times New Roman" w:eastAsia="Calibri" w:hAnsi="Times New Roman" w:cs="Times New Roman"/>
                <w:i/>
              </w:rPr>
              <w:t xml:space="preserve">Касающиеся сферы. Комбинации тел вращения. 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</w:rPr>
              <w:t xml:space="preserve">Понятие объема. Объемы многогранников. Объемы тел вращения. </w:t>
            </w:r>
            <w:r w:rsidRPr="00733D87">
              <w:rPr>
                <w:rFonts w:ascii="Times New Roman" w:eastAsia="Calibri" w:hAnsi="Times New Roman" w:cs="Times New Roman"/>
                <w:i/>
              </w:rPr>
              <w:t>Аксиомы объема. Вывод формул объемов прямоугольного параллелепипеда, призмы и пирамиды. Формулы для нахождения объема тетраэдра. Теоремы об отношениях объемов.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- Приложения интеграла к вычислению объемов и поверхностей тел вращения. Площадь сферического пояса. Объем шарового слоя. Применение объемов при решении задач. 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- Площадь сферы.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- Развертка цилиндра и конуса.</w:t>
            </w:r>
            <w:r w:rsidRPr="00733D87">
              <w:rPr>
                <w:rFonts w:ascii="Times New Roman" w:eastAsia="Calibri" w:hAnsi="Times New Roman" w:cs="Times New Roman"/>
              </w:rPr>
              <w:t xml:space="preserve"> Площадь поверхности цилиндра и конуса.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- Комбинации многогранников и тел вращения.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- Подобие в пространстве. Отношение объемов и площадей поверхностей подобных фигур.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pacing w:val="-8"/>
              </w:rPr>
            </w:pPr>
            <w:r w:rsidRPr="00733D87">
              <w:rPr>
                <w:rFonts w:ascii="Times New Roman" w:eastAsia="Calibri" w:hAnsi="Times New Roman" w:cs="Times New Roman"/>
                <w:i/>
                <w:spacing w:val="-8"/>
              </w:rPr>
              <w:t>- Движения в пространстве: параллельный перенос, симметрия относительно плоскости, центральная симметрия, поворот относительно прямой.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- Преобразование подобия, гомотетия. Решение задач на плоскости с использованием стереометрических методов.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075941" w:rsidP="00733D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</w:tr>
      <w:tr w:rsidR="002171BF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pacing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Векторы и координаты в пространстве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- Векторы и координаты. Сумма векторов, умножение вектора на число. Угол между векторами. Скалярное произведение.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>- Уравнение плоскости. Формула расстояния между точками. Уравнение сферы.</w:t>
            </w:r>
            <w:r w:rsidRPr="00733D87">
              <w:rPr>
                <w:rFonts w:ascii="Times New Roman" w:eastAsia="Calibri" w:hAnsi="Times New Roman" w:cs="Times New Roman"/>
                <w:i/>
              </w:rPr>
              <w:t xml:space="preserve"> Формула расстояния от точки до плоскости. Способы задания прямой уравнениями.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- Решение задач и доказательство теорем с помощью векторов. Элементы геометрии масс.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075941" w:rsidP="00733D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2171BF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pacing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u w:val="single"/>
              </w:rPr>
              <w:t>Статистика и теория вероятностей, логика и комбинаторика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- Вычисление вероятностей в опытах с равновозможными элементарными исходами. Использование комбинаторики. Вычисление вероятностей независимых событий. Использование формулы сложения вероятностей, диаграмм Эйлера, дерева вероятностей, формулы Бернулли. 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  <w:i/>
              </w:rPr>
              <w:t>- Вероятностное пространство. Аксиомы теории вероятностей</w:t>
            </w:r>
            <w:r w:rsidRPr="00733D8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hAnsi="Times New Roman" w:cs="Times New Roman"/>
                <w:bCs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  <w:bCs/>
              </w:rPr>
              <w:t>Условная вероятность. Правило умножения вероятностей. Формула полной вероятности. Формула Байеса.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hAnsi="Times New Roman" w:cs="Times New Roman"/>
                <w:bCs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  <w:i/>
              </w:rPr>
              <w:t>Неравенство Чебышева. Теорема Чебышева и  теорема Бернулли. Закон больших чисел. Выборочный метод измерения вероятностей. Роль закона больших чисел в науке, природе и обществе.</w:t>
            </w:r>
          </w:p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733D87">
              <w:rPr>
                <w:rFonts w:ascii="Times New Roman" w:hAnsi="Times New Roman" w:cs="Times New Roman"/>
                <w:bCs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  <w:bCs/>
                <w:i/>
              </w:rPr>
              <w:t xml:space="preserve">Основные понятия теории графов. Деревья. Двоичное дерево. Связность. Компоненты связности. Пути на графе. Эйлеровы и Гамильтоновы пути.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075941" w:rsidP="00733D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</w:tr>
      <w:tr w:rsidR="002171BF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uppressAutoHyphens/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bCs/>
                <w:u w:val="single"/>
              </w:rPr>
              <w:t>История математики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- Формула Бинома Ньютона.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171BF" w:rsidRPr="00B96DB9" w:rsidTr="00733D87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733D87">
              <w:rPr>
                <w:rFonts w:ascii="Times New Roman" w:eastAsia="Calibri" w:hAnsi="Times New Roman" w:cs="Times New Roman"/>
                <w:b/>
                <w:bCs/>
                <w:u w:val="single"/>
              </w:rPr>
              <w:t>Методы математики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- Решение задач и доказательство теорем методом координат.</w:t>
            </w:r>
          </w:p>
          <w:p w:rsidR="002171BF" w:rsidRPr="00733D87" w:rsidRDefault="002171BF" w:rsidP="00733D8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hAnsi="Times New Roman" w:cs="Times New Roman"/>
                <w:bCs/>
              </w:rPr>
              <w:t xml:space="preserve">- </w:t>
            </w:r>
            <w:r w:rsidRPr="00733D87">
              <w:rPr>
                <w:rFonts w:ascii="Times New Roman" w:eastAsia="Calibri" w:hAnsi="Times New Roman" w:cs="Times New Roman"/>
                <w:i/>
              </w:rPr>
              <w:t>Методы решения функциональных уравнений и неравенств.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733D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D87">
              <w:rPr>
                <w:rFonts w:ascii="Times New Roman" w:hAnsi="Times New Roman" w:cs="Times New Roman"/>
                <w:b/>
              </w:rPr>
              <w:t>17</w:t>
            </w:r>
          </w:p>
        </w:tc>
      </w:tr>
    </w:tbl>
    <w:p w:rsidR="00030850" w:rsidRPr="00B96DB9" w:rsidRDefault="00030850" w:rsidP="002171BF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</w:p>
    <w:p w:rsidR="00E306E5" w:rsidRDefault="00E306E5" w:rsidP="002171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3352C" w:rsidRDefault="00A3352C" w:rsidP="002171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306E5" w:rsidRDefault="00E306E5" w:rsidP="00E306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F6B6D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2171BF" w:rsidRDefault="002171BF" w:rsidP="00E306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171BF" w:rsidRDefault="002171BF" w:rsidP="002171B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Математика: </w:t>
      </w:r>
      <w:r w:rsidRPr="002232FB">
        <w:rPr>
          <w:rFonts w:ascii="Times New Roman" w:eastAsia="Calibri" w:hAnsi="Times New Roman" w:cs="Times New Roman"/>
          <w:b/>
          <w:sz w:val="24"/>
          <w:szCs w:val="24"/>
          <w:lang w:val="tt-RU"/>
        </w:rPr>
        <w:t>алгебра и начала математического анализа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, геометрия </w:t>
      </w:r>
    </w:p>
    <w:p w:rsidR="00E306E5" w:rsidRPr="002171BF" w:rsidRDefault="00E306E5" w:rsidP="002171B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86AEF">
        <w:rPr>
          <w:rFonts w:ascii="Times New Roman" w:eastAsiaTheme="minorEastAsia" w:hAnsi="Times New Roman" w:cs="Times New Roman"/>
          <w:sz w:val="24"/>
          <w:szCs w:val="24"/>
          <w:u w:val="single"/>
          <w:lang w:val="tt-RU" w:eastAsia="ru-RU"/>
        </w:rPr>
        <w:t>Сокращения в тематическом планировании:</w:t>
      </w:r>
    </w:p>
    <w:p w:rsidR="00E306E5" w:rsidRPr="00D5281E" w:rsidRDefault="00E306E5" w:rsidP="00E306E5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5281E">
        <w:rPr>
          <w:rFonts w:ascii="Times New Roman" w:eastAsia="Calibri" w:hAnsi="Times New Roman" w:cs="Times New Roman"/>
          <w:i/>
          <w:sz w:val="24"/>
          <w:szCs w:val="24"/>
        </w:rPr>
        <w:t>Элементы теории множеств и математической логики – Элементы т м и м л.</w:t>
      </w:r>
    </w:p>
    <w:p w:rsidR="00E306E5" w:rsidRPr="00D5281E" w:rsidRDefault="00E306E5" w:rsidP="00E306E5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5281E">
        <w:rPr>
          <w:rFonts w:ascii="Times New Roman" w:eastAsia="Calibri" w:hAnsi="Times New Roman" w:cs="Times New Roman"/>
          <w:i/>
          <w:sz w:val="24"/>
          <w:szCs w:val="24"/>
        </w:rPr>
        <w:t>Числа и выражения – Числа и выр.</w:t>
      </w:r>
    </w:p>
    <w:p w:rsidR="00E306E5" w:rsidRPr="00D5281E" w:rsidRDefault="00E306E5" w:rsidP="00E306E5">
      <w:pPr>
        <w:suppressAutoHyphens/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5281E">
        <w:rPr>
          <w:rFonts w:ascii="Times New Roman" w:eastAsia="Calibri" w:hAnsi="Times New Roman" w:cs="Times New Roman"/>
          <w:i/>
          <w:sz w:val="24"/>
          <w:szCs w:val="24"/>
        </w:rPr>
        <w:t>Уравнения и неравенства – Ур.инер.</w:t>
      </w:r>
    </w:p>
    <w:p w:rsidR="00E306E5" w:rsidRPr="00D5281E" w:rsidRDefault="00E306E5" w:rsidP="00E306E5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5281E">
        <w:rPr>
          <w:rFonts w:ascii="Times New Roman" w:eastAsia="Calibri" w:hAnsi="Times New Roman" w:cs="Times New Roman"/>
          <w:i/>
          <w:sz w:val="24"/>
          <w:szCs w:val="24"/>
        </w:rPr>
        <w:t>Функции – Функции.</w:t>
      </w:r>
    </w:p>
    <w:p w:rsidR="00E306E5" w:rsidRPr="00D5281E" w:rsidRDefault="00E306E5" w:rsidP="00E306E5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D5281E">
        <w:rPr>
          <w:rFonts w:ascii="Times New Roman" w:eastAsia="Calibri" w:hAnsi="Times New Roman" w:cs="Times New Roman"/>
          <w:i/>
          <w:sz w:val="24"/>
          <w:szCs w:val="24"/>
        </w:rPr>
        <w:t>Элементы математического анализа – Элементы мат. ан.</w:t>
      </w:r>
    </w:p>
    <w:p w:rsidR="00E306E5" w:rsidRPr="00D5281E" w:rsidRDefault="00E306E5" w:rsidP="00E306E5">
      <w:pPr>
        <w:suppressAutoHyphens/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D5281E">
        <w:rPr>
          <w:rFonts w:ascii="Times New Roman" w:eastAsia="Calibri" w:hAnsi="Times New Roman" w:cs="Times New Roman"/>
          <w:i/>
          <w:sz w:val="24"/>
          <w:szCs w:val="24"/>
        </w:rPr>
        <w:t>Статистика и теория вероятностей, логика и комбинаторика – Стат. и т в, л и к.</w:t>
      </w:r>
    </w:p>
    <w:p w:rsidR="00E306E5" w:rsidRDefault="00E306E5" w:rsidP="00E306E5">
      <w:pPr>
        <w:spacing w:after="0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D5281E">
        <w:rPr>
          <w:rFonts w:ascii="Times New Roman" w:eastAsia="Calibri" w:hAnsi="Times New Roman" w:cs="Times New Roman"/>
          <w:bCs/>
          <w:i/>
          <w:sz w:val="24"/>
          <w:szCs w:val="24"/>
        </w:rPr>
        <w:t>Текстовые задачи – Текст.задачи.</w:t>
      </w:r>
    </w:p>
    <w:p w:rsidR="002171BF" w:rsidRPr="00B96DB9" w:rsidRDefault="002171BF" w:rsidP="002171BF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B96DB9">
        <w:rPr>
          <w:rFonts w:ascii="Times New Roman" w:eastAsia="Calibri" w:hAnsi="Times New Roman" w:cs="Times New Roman"/>
          <w:i/>
          <w:sz w:val="24"/>
          <w:szCs w:val="24"/>
        </w:rPr>
        <w:t>Геометрия – Геом.</w:t>
      </w:r>
    </w:p>
    <w:p w:rsidR="002171BF" w:rsidRPr="00B96DB9" w:rsidRDefault="002171BF" w:rsidP="002171BF">
      <w:pPr>
        <w:suppressAutoHyphens/>
        <w:spacing w:after="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96DB9">
        <w:rPr>
          <w:rFonts w:ascii="Times New Roman" w:eastAsia="Calibri" w:hAnsi="Times New Roman" w:cs="Times New Roman"/>
          <w:i/>
          <w:sz w:val="24"/>
          <w:szCs w:val="24"/>
        </w:rPr>
        <w:t>Векторы и координаты в пространстве – Векторы и коор. в  простр.</w:t>
      </w:r>
    </w:p>
    <w:p w:rsidR="00E306E5" w:rsidRPr="00D5281E" w:rsidRDefault="00E306E5" w:rsidP="00E306E5">
      <w:pPr>
        <w:suppressAutoHyphens/>
        <w:spacing w:after="0"/>
        <w:contextualSpacing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D5281E">
        <w:rPr>
          <w:rFonts w:ascii="Times New Roman" w:eastAsia="Calibri" w:hAnsi="Times New Roman" w:cs="Times New Roman"/>
          <w:bCs/>
          <w:i/>
          <w:sz w:val="24"/>
          <w:szCs w:val="24"/>
        </w:rPr>
        <w:t>История математики – Ист. Матем.</w:t>
      </w:r>
    </w:p>
    <w:p w:rsidR="00030850" w:rsidRPr="002171BF" w:rsidRDefault="00E306E5" w:rsidP="002171BF">
      <w:pPr>
        <w:spacing w:after="0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D5281E">
        <w:rPr>
          <w:rFonts w:ascii="Times New Roman" w:eastAsia="Calibri" w:hAnsi="Times New Roman" w:cs="Times New Roman"/>
          <w:bCs/>
          <w:i/>
          <w:sz w:val="24"/>
          <w:szCs w:val="24"/>
        </w:rPr>
        <w:t>Методы математики – Методы матем.</w:t>
      </w:r>
    </w:p>
    <w:p w:rsidR="00733D87" w:rsidRDefault="00733D87" w:rsidP="002232FB">
      <w:pPr>
        <w:spacing w:after="0"/>
        <w:jc w:val="center"/>
        <w:rPr>
          <w:rFonts w:ascii="Times New Roman" w:eastAsia="Calibri" w:hAnsi="Times New Roman" w:cs="Times New Roman"/>
          <w:b/>
          <w:lang w:val="tt-RU"/>
        </w:rPr>
      </w:pPr>
    </w:p>
    <w:p w:rsidR="00A3352C" w:rsidRDefault="00A3352C" w:rsidP="002232FB">
      <w:pPr>
        <w:spacing w:after="0"/>
        <w:jc w:val="center"/>
        <w:rPr>
          <w:rFonts w:ascii="Times New Roman" w:eastAsia="Calibri" w:hAnsi="Times New Roman" w:cs="Times New Roman"/>
          <w:b/>
          <w:lang w:val="tt-RU"/>
        </w:rPr>
      </w:pPr>
    </w:p>
    <w:p w:rsidR="002171BF" w:rsidRPr="0076486C" w:rsidRDefault="002232FB" w:rsidP="002232FB">
      <w:pPr>
        <w:spacing w:after="0"/>
        <w:jc w:val="center"/>
        <w:rPr>
          <w:rFonts w:ascii="Times New Roman" w:eastAsia="Calibri" w:hAnsi="Times New Roman" w:cs="Times New Roman"/>
          <w:b/>
          <w:lang w:val="tt-RU"/>
        </w:rPr>
      </w:pPr>
      <w:r w:rsidRPr="0076486C">
        <w:rPr>
          <w:rFonts w:ascii="Times New Roman" w:eastAsia="Calibri" w:hAnsi="Times New Roman" w:cs="Times New Roman"/>
          <w:b/>
          <w:lang w:val="tt-RU"/>
        </w:rPr>
        <w:t>10 класс (</w:t>
      </w:r>
      <w:r w:rsidR="002171BF" w:rsidRPr="0076486C">
        <w:rPr>
          <w:rFonts w:ascii="Times New Roman" w:eastAsia="Calibri" w:hAnsi="Times New Roman" w:cs="Times New Roman"/>
          <w:b/>
          <w:lang w:val="tt-RU"/>
        </w:rPr>
        <w:t xml:space="preserve">математика: </w:t>
      </w:r>
      <w:r w:rsidRPr="0076486C">
        <w:rPr>
          <w:rFonts w:ascii="Times New Roman" w:eastAsia="Calibri" w:hAnsi="Times New Roman" w:cs="Times New Roman"/>
          <w:b/>
          <w:lang w:val="tt-RU"/>
        </w:rPr>
        <w:t>алгебра и начала математического анализа</w:t>
      </w:r>
      <w:r w:rsidR="002171BF" w:rsidRPr="0076486C">
        <w:rPr>
          <w:rFonts w:ascii="Times New Roman" w:eastAsia="Calibri" w:hAnsi="Times New Roman" w:cs="Times New Roman"/>
          <w:b/>
          <w:lang w:val="tt-RU"/>
        </w:rPr>
        <w:t xml:space="preserve">, </w:t>
      </w:r>
    </w:p>
    <w:p w:rsidR="002232FB" w:rsidRPr="0076486C" w:rsidRDefault="002171BF" w:rsidP="002232FB">
      <w:pPr>
        <w:spacing w:after="0"/>
        <w:jc w:val="center"/>
        <w:rPr>
          <w:rFonts w:ascii="Times New Roman" w:eastAsia="Calibri" w:hAnsi="Times New Roman" w:cs="Times New Roman"/>
          <w:b/>
          <w:lang w:val="tt-RU"/>
        </w:rPr>
      </w:pPr>
      <w:r w:rsidRPr="0076486C">
        <w:rPr>
          <w:rFonts w:ascii="Times New Roman" w:eastAsia="Calibri" w:hAnsi="Times New Roman" w:cs="Times New Roman"/>
          <w:b/>
          <w:lang w:val="tt-RU"/>
        </w:rPr>
        <w:t>геометрия</w:t>
      </w:r>
      <w:r w:rsidR="0076486C">
        <w:rPr>
          <w:rFonts w:ascii="Times New Roman" w:eastAsia="Calibri" w:hAnsi="Times New Roman" w:cs="Times New Roman"/>
          <w:b/>
          <w:lang w:val="tt-RU"/>
        </w:rPr>
        <w:t xml:space="preserve"> – 210</w:t>
      </w:r>
      <w:r w:rsidR="002232FB" w:rsidRPr="0076486C">
        <w:rPr>
          <w:rFonts w:ascii="Times New Roman" w:eastAsia="Calibri" w:hAnsi="Times New Roman" w:cs="Times New Roman"/>
          <w:b/>
          <w:lang w:val="tt-RU"/>
        </w:rPr>
        <w:t xml:space="preserve"> ч)</w:t>
      </w:r>
    </w:p>
    <w:p w:rsidR="002232FB" w:rsidRPr="0076486C" w:rsidRDefault="002232FB" w:rsidP="002232FB">
      <w:pPr>
        <w:spacing w:after="0"/>
        <w:jc w:val="center"/>
        <w:rPr>
          <w:rFonts w:ascii="Times New Roman" w:eastAsia="Calibri" w:hAnsi="Times New Roman" w:cs="Times New Roman"/>
          <w:b/>
          <w:lang w:val="tt-RU"/>
        </w:rPr>
      </w:pPr>
    </w:p>
    <w:tbl>
      <w:tblPr>
        <w:tblStyle w:val="12"/>
        <w:tblW w:w="0" w:type="auto"/>
        <w:tblInd w:w="250" w:type="dxa"/>
        <w:tblLayout w:type="fixed"/>
        <w:tblLook w:val="04A0"/>
      </w:tblPr>
      <w:tblGrid>
        <w:gridCol w:w="709"/>
        <w:gridCol w:w="1276"/>
        <w:gridCol w:w="7336"/>
        <w:gridCol w:w="35"/>
      </w:tblGrid>
      <w:tr w:rsidR="002232FB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2FB" w:rsidRPr="0076486C" w:rsidRDefault="002232FB" w:rsidP="002232FB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2FB" w:rsidRPr="0076486C" w:rsidRDefault="002232FB" w:rsidP="002232FB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2FB" w:rsidRPr="0076486C" w:rsidRDefault="002232FB" w:rsidP="002232FB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b/>
                <w:lang w:val="tt-RU"/>
              </w:rPr>
              <w:t>Основное содер</w:t>
            </w:r>
            <w:r w:rsidRPr="0076486C">
              <w:rPr>
                <w:rFonts w:ascii="Times New Roman" w:eastAsia="Calibri" w:hAnsi="Times New Roman" w:cs="Times New Roman"/>
                <w:b/>
              </w:rPr>
              <w:t>ж</w:t>
            </w:r>
            <w:r w:rsidRPr="0076486C">
              <w:rPr>
                <w:rFonts w:ascii="Times New Roman" w:eastAsia="Calibri" w:hAnsi="Times New Roman" w:cs="Times New Roman"/>
                <w:b/>
                <w:lang w:val="tt-RU"/>
              </w:rPr>
              <w:t>ание по темам</w:t>
            </w:r>
          </w:p>
        </w:tc>
      </w:tr>
      <w:tr w:rsidR="002232FB" w:rsidRPr="0076486C" w:rsidTr="00E306E5">
        <w:trPr>
          <w:gridAfter w:val="1"/>
          <w:wAfter w:w="35" w:type="dxa"/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b/>
                <w:lang w:val="tt-RU"/>
              </w:rPr>
              <w:t>1 четверть (</w:t>
            </w:r>
            <w:r w:rsidR="002171BF" w:rsidRPr="0076486C">
              <w:rPr>
                <w:rFonts w:ascii="Times New Roman" w:eastAsia="Calibri" w:hAnsi="Times New Roman" w:cs="Times New Roman"/>
                <w:b/>
                <w:lang w:val="tt-RU"/>
              </w:rPr>
              <w:t>54</w:t>
            </w:r>
            <w:r w:rsidRPr="0076486C">
              <w:rPr>
                <w:rFonts w:ascii="Times New Roman" w:eastAsia="Calibri" w:hAnsi="Times New Roman" w:cs="Times New Roman"/>
                <w:b/>
                <w:lang w:val="tt-RU"/>
              </w:rPr>
              <w:t xml:space="preserve"> ч)</w:t>
            </w:r>
          </w:p>
          <w:p w:rsidR="00A12CFB" w:rsidRPr="0076486C" w:rsidRDefault="00A12CFB" w:rsidP="00A12C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Элементы теории множеств и математической логики – 2 ч.</w:t>
            </w:r>
          </w:p>
          <w:p w:rsidR="00A12CFB" w:rsidRPr="0076486C" w:rsidRDefault="00A12CFB" w:rsidP="00A12C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Числа и выражения – 12 ч.</w:t>
            </w:r>
          </w:p>
          <w:p w:rsidR="00A12CFB" w:rsidRPr="0076486C" w:rsidRDefault="00A12CFB" w:rsidP="00A12CFB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Уравнения и неравенства – 10 ч.</w:t>
            </w:r>
          </w:p>
          <w:p w:rsidR="00A12CFB" w:rsidRPr="0076486C" w:rsidRDefault="00A12CFB" w:rsidP="00A12C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Функции – 9 ч.</w:t>
            </w:r>
          </w:p>
          <w:p w:rsidR="00A12CFB" w:rsidRPr="0076486C" w:rsidRDefault="00A12CFB" w:rsidP="00A12CFB">
            <w:pPr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bCs/>
                <w:i/>
              </w:rPr>
              <w:t>Текстовые задачи – 1 ч.</w:t>
            </w:r>
          </w:p>
          <w:p w:rsidR="00A12CFB" w:rsidRPr="0076486C" w:rsidRDefault="00A12CFB" w:rsidP="00A12C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Геометрия – 18 ч.</w:t>
            </w:r>
          </w:p>
          <w:p w:rsidR="002232FB" w:rsidRPr="0076486C" w:rsidRDefault="00A12CFB" w:rsidP="002232FB">
            <w:pPr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bCs/>
                <w:i/>
              </w:rPr>
              <w:t>Методы математики – 2 ч.</w:t>
            </w:r>
          </w:p>
        </w:tc>
      </w:tr>
      <w:tr w:rsidR="002232FB" w:rsidRPr="0076486C" w:rsidTr="00E306E5">
        <w:trPr>
          <w:gridAfter w:val="1"/>
          <w:wAfter w:w="35" w:type="dxa"/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C4B" w:rsidRDefault="00463C4B" w:rsidP="00463C4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2232FB" w:rsidRPr="0076486C" w:rsidRDefault="00463C4B" w:rsidP="00044F7D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     Глава </w:t>
            </w:r>
            <w:r w:rsidR="00531BDA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="002232FB" w:rsidRPr="0076486C">
              <w:rPr>
                <w:rFonts w:ascii="Times New Roman" w:eastAsia="Calibri" w:hAnsi="Times New Roman" w:cs="Times New Roman"/>
                <w:b/>
              </w:rPr>
              <w:t>. Алгебра 7-9 классов (повторение) (4 ч)</w:t>
            </w:r>
          </w:p>
        </w:tc>
      </w:tr>
      <w:tr w:rsidR="00B96DB9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2FB" w:rsidRPr="0076486C" w:rsidRDefault="002232FB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rPr>
                <w:rFonts w:ascii="Times New Roman" w:eastAsia="Calibri" w:hAnsi="Times New Roman" w:cs="Times New Roman"/>
                <w:bCs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  <w:p w:rsidR="002232FB" w:rsidRPr="0076486C" w:rsidRDefault="002232FB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Алгебраические выражения. Уравнения и неравенства, системы уравнений и неравенств.</w:t>
            </w:r>
          </w:p>
          <w:p w:rsidR="002232FB" w:rsidRPr="0076486C" w:rsidRDefault="002232FB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Модуль числа и его свойства. </w:t>
            </w:r>
            <w:r w:rsidRPr="0076486C">
              <w:rPr>
                <w:rFonts w:ascii="Times New Roman" w:eastAsia="Calibri" w:hAnsi="Times New Roman" w:cs="Times New Roman"/>
                <w:lang w:eastAsia="ru-RU"/>
              </w:rPr>
              <w:t>Решение</w:t>
            </w:r>
            <w:r w:rsidRPr="0076486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задач с использованием модулей чисел. </w:t>
            </w:r>
            <w:r w:rsidRPr="0076486C">
              <w:rPr>
                <w:rFonts w:ascii="Times New Roman" w:eastAsia="Calibri" w:hAnsi="Times New Roman" w:cs="Times New Roman"/>
                <w:i/>
                <w:lang w:eastAsia="ru-RU"/>
              </w:rPr>
              <w:t>Теорема Виета.</w:t>
            </w: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 xml:space="preserve"> Метод интервалов для решения неравенств.</w:t>
            </w:r>
          </w:p>
        </w:tc>
      </w:tr>
      <w:tr w:rsidR="00B96DB9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  <w:p w:rsidR="002232FB" w:rsidRPr="0076486C" w:rsidRDefault="002232FB" w:rsidP="002232FB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Функции. Область определения и множество значений. График функции. </w:t>
            </w:r>
          </w:p>
          <w:p w:rsidR="002232FB" w:rsidRPr="0076486C" w:rsidRDefault="002232FB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Нули функции, промежутки знакопостоянства, монотонность. Наибольшее и наименьшее значение функции. Четные и нечетные функции. </w: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Функции «дробная часть числа» </w:t>
            </w:r>
            <w:r w:rsidRPr="0076486C">
              <w:rPr>
                <w:rFonts w:ascii="Times New Roman" w:eastAsia="Calibri" w:hAnsi="Times New Roman" w:cs="Times New Roman"/>
                <w:position w:val="-14"/>
              </w:rPr>
              <w:object w:dxaOrig="760" w:dyaOrig="400">
                <v:shape id="_x0000_i1035" type="#_x0000_t75" style="width:38.2pt;height:22.55pt" o:ole="">
                  <v:imagedata r:id="rId12" o:title=""/>
                </v:shape>
                <o:OLEObject Type="Embed" ProgID="Equation.DSMT4" ShapeID="_x0000_i1035" DrawAspect="Content" ObjectID="_1660722596" r:id="rId26"/>
              </w:objec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  и «целая часть числа» </w:t>
            </w:r>
            <w:r w:rsidRPr="0076486C">
              <w:rPr>
                <w:rFonts w:ascii="Times New Roman" w:eastAsia="Calibri" w:hAnsi="Times New Roman" w:cs="Times New Roman"/>
                <w:position w:val="-14"/>
              </w:rPr>
              <w:object w:dxaOrig="740" w:dyaOrig="400">
                <v:shape id="_x0000_i1036" type="#_x0000_t75" style="width:36.95pt;height:22.55pt" o:ole="">
                  <v:imagedata r:id="rId14" o:title=""/>
                </v:shape>
                <o:OLEObject Type="Embed" ProgID="Equation.DSMT4" ShapeID="_x0000_i1036" DrawAspect="Content" ObjectID="_1660722597" r:id="rId27"/>
              </w:object>
            </w:r>
            <w:r w:rsidRPr="0076486C">
              <w:rPr>
                <w:rFonts w:ascii="Times New Roman" w:eastAsia="Calibri" w:hAnsi="Times New Roman" w:cs="Times New Roman"/>
              </w:rPr>
              <w:t>.</w:t>
            </w:r>
            <w:r w:rsidRPr="0076486C">
              <w:rPr>
                <w:rFonts w:ascii="Times New Roman" w:eastAsia="Calibri" w:hAnsi="Times New Roman" w:cs="Times New Roman"/>
                <w:bCs/>
              </w:rPr>
              <w:t xml:space="preserve"> Решение задач с использованием числовых функций и их графиков.</w:t>
            </w:r>
          </w:p>
        </w:tc>
      </w:tr>
      <w:tr w:rsidR="00B96DB9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Элементы т м и м л.</w:t>
            </w:r>
          </w:p>
          <w:p w:rsidR="002232FB" w:rsidRPr="0076486C" w:rsidRDefault="002232FB" w:rsidP="002232FB">
            <w:pPr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Множества (числовые, геометрических фигур). Характеристическое свойство, элемент множества, пустое, конечное, бесконечное множество. Способы задания множеств. Подмножество. Отношения принадлежности, включения, равенства. Операции над множествами. Круги Эйлера. Конечные и бесконечные, счетные и несчетные множества. </w:t>
            </w:r>
          </w:p>
          <w:p w:rsidR="002232FB" w:rsidRPr="0076486C" w:rsidRDefault="002232FB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Использование операций над множествами.</w:t>
            </w:r>
          </w:p>
        </w:tc>
      </w:tr>
      <w:tr w:rsidR="00B96DB9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Элементы т м и м л.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B" w:rsidRPr="0076486C" w:rsidRDefault="002232FB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Логика. Истинные и ложные высказывания, операции над высказываниями. </w:t>
            </w:r>
            <w:r w:rsidRPr="0076486C">
              <w:rPr>
                <w:rFonts w:ascii="Times New Roman" w:eastAsia="Calibri" w:hAnsi="Times New Roman" w:cs="Times New Roman"/>
                <w:bCs/>
              </w:rPr>
              <w:t xml:space="preserve">Использование операций над высказываниями. </w: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Алгебра высказываний. </w:t>
            </w:r>
            <w:r w:rsidRPr="0076486C">
              <w:rPr>
                <w:rFonts w:ascii="Times New Roman" w:eastAsia="Calibri" w:hAnsi="Times New Roman" w:cs="Times New Roman"/>
              </w:rPr>
              <w:t>Связь высказываний с множествами. Кванторы существования и всеобщности.</w:t>
            </w:r>
          </w:p>
          <w:p w:rsidR="002232FB" w:rsidRPr="0076486C" w:rsidRDefault="002232FB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>Законы логики</w: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. Основные логические правила. </w:t>
            </w:r>
            <w:r w:rsidRPr="0076486C">
              <w:rPr>
                <w:rFonts w:ascii="Times New Roman" w:eastAsia="Calibri" w:hAnsi="Times New Roman" w:cs="Times New Roman"/>
              </w:rPr>
              <w:t xml:space="preserve">Решение логических задач с использованием кругов Эйлера, </w: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основных логических правил. </w:t>
            </w:r>
          </w:p>
          <w:p w:rsidR="002232FB" w:rsidRPr="0076486C" w:rsidRDefault="002232FB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Умозаключения. Обоснования и доказательство в математике. Теоремы. Виды математических утверждений. </w:t>
            </w:r>
            <w:r w:rsidRPr="0076486C">
              <w:rPr>
                <w:rFonts w:ascii="Times New Roman" w:eastAsia="Calibri" w:hAnsi="Times New Roman" w:cs="Times New Roman"/>
                <w:i/>
              </w:rPr>
              <w:t>Виды доказательств</w:t>
            </w:r>
            <w:r w:rsidRPr="0076486C">
              <w:rPr>
                <w:rFonts w:ascii="Times New Roman" w:eastAsia="Calibri" w:hAnsi="Times New Roman" w:cs="Times New Roman"/>
              </w:rPr>
              <w:t xml:space="preserve">. </w:t>
            </w:r>
            <w:r w:rsidRPr="0076486C">
              <w:rPr>
                <w:rFonts w:ascii="Times New Roman" w:eastAsia="Calibri" w:hAnsi="Times New Roman" w:cs="Times New Roman"/>
                <w:i/>
              </w:rPr>
              <w:t>Математическая индукция</w:t>
            </w:r>
            <w:r w:rsidRPr="0076486C">
              <w:rPr>
                <w:rFonts w:ascii="Times New Roman" w:eastAsia="Calibri" w:hAnsi="Times New Roman" w:cs="Times New Roman"/>
              </w:rPr>
              <w:t xml:space="preserve">. </w:t>
            </w:r>
            <w:r w:rsidRPr="0076486C">
              <w:rPr>
                <w:rFonts w:ascii="Times New Roman" w:eastAsia="Calibri" w:hAnsi="Times New Roman" w:cs="Times New Roman"/>
                <w:i/>
              </w:rPr>
              <w:t>Утверждения: обратное данному, противоположное, обратное противоположному данному</w:t>
            </w:r>
            <w:r w:rsidRPr="0076486C">
              <w:rPr>
                <w:rFonts w:ascii="Times New Roman" w:eastAsia="Calibri" w:hAnsi="Times New Roman" w:cs="Times New Roman"/>
              </w:rPr>
              <w:t>. Признак и свойство, необходимые и достаточные условия.</w:t>
            </w:r>
          </w:p>
        </w:tc>
      </w:tr>
      <w:tr w:rsidR="000A0C59" w:rsidRPr="0076486C" w:rsidTr="00061C81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C59" w:rsidRPr="0076486C" w:rsidRDefault="00575F78" w:rsidP="00575F78">
            <w:pPr>
              <w:suppressAutoHyphens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Геометрия.              </w:t>
            </w:r>
            <w:r w:rsidR="000A0C59" w:rsidRPr="0076486C">
              <w:rPr>
                <w:rFonts w:ascii="Times New Roman" w:eastAsia="Calibri" w:hAnsi="Times New Roman" w:cs="Times New Roman"/>
                <w:b/>
                <w:bCs/>
              </w:rPr>
              <w:t xml:space="preserve">Глава  </w:t>
            </w:r>
            <w:r w:rsidR="000A0C59" w:rsidRPr="0076486C">
              <w:rPr>
                <w:rFonts w:ascii="Times New Roman" w:eastAsia="Calibri" w:hAnsi="Times New Roman" w:cs="Times New Roman"/>
                <w:b/>
                <w:bCs/>
                <w:lang w:val="en-US"/>
              </w:rPr>
              <w:t>VIII</w:t>
            </w:r>
            <w:r w:rsidR="000A0C59" w:rsidRPr="0076486C">
              <w:rPr>
                <w:rFonts w:ascii="Times New Roman" w:eastAsia="Calibri" w:hAnsi="Times New Roman" w:cs="Times New Roman"/>
                <w:b/>
                <w:bCs/>
              </w:rPr>
              <w:t xml:space="preserve">. Некоторые </w:t>
            </w:r>
            <w:r w:rsidR="000A0C59" w:rsidRPr="0076486C">
              <w:rPr>
                <w:rFonts w:ascii="Times New Roman" w:eastAsia="Calibri" w:hAnsi="Times New Roman" w:cs="Times New Roman"/>
                <w:b/>
              </w:rPr>
              <w:t xml:space="preserve">сведения из </w:t>
            </w:r>
            <w:r w:rsidR="000A0C59" w:rsidRPr="0076486C">
              <w:rPr>
                <w:rFonts w:ascii="Times New Roman" w:eastAsia="Calibri" w:hAnsi="Times New Roman" w:cs="Times New Roman"/>
                <w:b/>
                <w:bCs/>
              </w:rPr>
              <w:t>планиметрии (</w:t>
            </w:r>
            <w:r w:rsidR="008416F4" w:rsidRPr="0076486C">
              <w:rPr>
                <w:rFonts w:ascii="Times New Roman" w:eastAsia="Calibri" w:hAnsi="Times New Roman" w:cs="Times New Roman"/>
                <w:b/>
                <w:bCs/>
              </w:rPr>
              <w:t>6</w:t>
            </w:r>
            <w:r w:rsidR="000A0C59" w:rsidRPr="0076486C">
              <w:rPr>
                <w:rFonts w:ascii="Times New Roman" w:eastAsia="Calibri" w:hAnsi="Times New Roman" w:cs="Times New Roman"/>
                <w:b/>
                <w:bCs/>
              </w:rPr>
              <w:t xml:space="preserve"> ч)</w:t>
            </w:r>
          </w:p>
        </w:tc>
      </w:tr>
      <w:tr w:rsidR="000A0C59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C59" w:rsidRPr="0076486C" w:rsidRDefault="000A0C59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C59" w:rsidRPr="0076486C" w:rsidRDefault="000A0C59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C59" w:rsidRPr="0076486C" w:rsidRDefault="000A0C59" w:rsidP="000A0C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Calibri" w:hAnsi="Times New Roman" w:cs="Times New Roman"/>
                <w:lang w:eastAsia="ru-RU"/>
              </w:rPr>
              <w:t xml:space="preserve">Повторение курса геометрии 7-9 классов (планиметрия). </w:t>
            </w:r>
            <w:r w:rsidRPr="0076486C">
              <w:rPr>
                <w:rFonts w:ascii="Times New Roman" w:eastAsia="Calibri" w:hAnsi="Times New Roman" w:cs="Times New Roman"/>
              </w:rPr>
              <w:t>Формулы площади треугольника. Формула Герона.</w:t>
            </w:r>
          </w:p>
        </w:tc>
      </w:tr>
      <w:tr w:rsidR="000A0C59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C59" w:rsidRPr="0076486C" w:rsidRDefault="000A0C59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C59" w:rsidRPr="0076486C" w:rsidRDefault="000A0C59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C59" w:rsidRPr="0076486C" w:rsidRDefault="000A0C59" w:rsidP="00061C8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с использованием теорем о треугольниках, соотношений в прямоугольных треугольниках, фактов, связанных с четырехугольниками.</w:t>
            </w:r>
          </w:p>
        </w:tc>
      </w:tr>
      <w:tr w:rsidR="000A0C59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C59" w:rsidRPr="0076486C" w:rsidRDefault="000A0C59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C59" w:rsidRPr="0076486C" w:rsidRDefault="000A0C59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C59" w:rsidRPr="0076486C" w:rsidRDefault="000A0C59" w:rsidP="00061C81">
            <w:pPr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на измерения на плоскости, вычисления длин и площадей.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733D87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733D87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EE7A1F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Геометрические места точек. Решение задач </w:t>
            </w:r>
            <w:r>
              <w:rPr>
                <w:rFonts w:ascii="Times New Roman" w:eastAsia="Calibri" w:hAnsi="Times New Roman" w:cs="Times New Roman"/>
              </w:rPr>
              <w:t xml:space="preserve">с помощью геометрических мест.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733D87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733D87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 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Входная контрольная работа по курсу математики 7-9 классов.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 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Default="00EE7A1F" w:rsidP="00061C8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r w:rsidRPr="0076486C">
              <w:rPr>
                <w:rFonts w:ascii="Times New Roman" w:eastAsia="Calibri" w:hAnsi="Times New Roman" w:cs="Times New Roman"/>
                <w:lang w:eastAsia="ru-RU"/>
              </w:rPr>
              <w:t>Анализ входной контрольной работы по курсу математики 7-9 классов.</w:t>
            </w:r>
          </w:p>
          <w:p w:rsidR="00733D87" w:rsidRPr="0076486C" w:rsidRDefault="00733D87" w:rsidP="00061C8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 по курсу математики 7-9 классов.</w:t>
            </w:r>
          </w:p>
        </w:tc>
      </w:tr>
      <w:tr w:rsidR="00EE7A1F" w:rsidRPr="0076486C" w:rsidTr="00934312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C4B" w:rsidRDefault="00463C4B" w:rsidP="00463C4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EE7A1F" w:rsidRPr="0076486C" w:rsidRDefault="00EE7A1F" w:rsidP="00575F78">
            <w:pPr>
              <w:widowControl w:val="0"/>
              <w:tabs>
                <w:tab w:val="left" w:pos="6804"/>
              </w:tabs>
              <w:rPr>
                <w:rFonts w:ascii="Times New Roman" w:eastAsia="Calibri" w:hAnsi="Times New Roman" w:cs="Times New Roman"/>
                <w:b/>
              </w:rPr>
            </w:pPr>
            <w:r w:rsidRPr="0076486C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lang w:val="en-US"/>
              </w:rPr>
              <w:t>IV</w:t>
            </w:r>
            <w:r w:rsidRPr="0076486C">
              <w:rPr>
                <w:rFonts w:ascii="Times New Roman" w:eastAsia="Calibri" w:hAnsi="Times New Roman" w:cs="Times New Roman"/>
                <w:b/>
              </w:rPr>
              <w:t>. Степень с действительным показателем (13 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Действительные числа.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Понятие о пределе последовательности.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Cs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Текст. задачи.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6486C">
              <w:rPr>
                <w:rFonts w:ascii="Times New Roman" w:eastAsia="Calibri" w:hAnsi="Times New Roman" w:cs="Times New Roman"/>
              </w:rPr>
              <w:t>Прогрессии и сложные проценты. Решение</w:t>
            </w:r>
            <w:r w:rsidRPr="0076486C">
              <w:rPr>
                <w:rFonts w:ascii="Times New Roman" w:eastAsia="Calibri" w:hAnsi="Times New Roman" w:cs="Times New Roman"/>
                <w:bCs/>
              </w:rPr>
              <w:t xml:space="preserve"> задач с использованием долей и частей, процентов. Применение при решении задач свойств арифметической и геометрической прогрессии.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Бесконечно убывающая геометрическая прогрессия и ее сумма.</w:t>
            </w:r>
          </w:p>
          <w:p w:rsidR="00EE7A1F" w:rsidRPr="0076486C" w:rsidRDefault="00EE7A1F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 xml:space="preserve">Применение при решении задач суммирования бесконечной сходящейся геометрической прогрессии.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Арифметический корень натуральной степени и его свойства.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Извлечение корня 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76486C">
              <w:rPr>
                <w:rFonts w:ascii="Times New Roman" w:eastAsia="Calibri" w:hAnsi="Times New Roman" w:cs="Times New Roman"/>
              </w:rPr>
              <w:t>-ой степени.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Свойства арифметического корня 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76486C">
              <w:rPr>
                <w:rFonts w:ascii="Times New Roman" w:eastAsia="Calibri" w:hAnsi="Times New Roman" w:cs="Times New Roman"/>
              </w:rPr>
              <w:t>-ой степени.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Преобразование выражений,  содержащих корни.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Степень с рациональным показателем и ее свойства.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Преобразование выражений,  содержащих  степень с рациональным показателем.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Степень с действительным показателем и её свойства.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Преобразование выражений,  содержащих  степень с действительным показателем.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Решение задач с использованием свойств степеней и корней.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527E3C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Преобразования выражений, содержащих корни и степени.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Степень с действительным показателем, свойства степени.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Контрольная работа № 1 по теме «Степень  с  действительным показателем».</w:t>
            </w:r>
          </w:p>
        </w:tc>
      </w:tr>
      <w:tr w:rsidR="00EE7A1F" w:rsidRPr="0076486C" w:rsidTr="00E306E5">
        <w:trPr>
          <w:gridAfter w:val="1"/>
          <w:wAfter w:w="35" w:type="dxa"/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C4B" w:rsidRDefault="00463C4B" w:rsidP="00463C4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EE7A1F" w:rsidRPr="0076486C" w:rsidRDefault="00EE7A1F" w:rsidP="00575F78">
            <w:pPr>
              <w:rPr>
                <w:rFonts w:ascii="Times New Roman" w:eastAsia="Calibri" w:hAnsi="Times New Roman" w:cs="Times New Roman"/>
                <w:b/>
              </w:rPr>
            </w:pPr>
            <w:r w:rsidRPr="0076486C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lang w:val="en-US"/>
              </w:rPr>
              <w:t>V</w:t>
            </w:r>
            <w:r w:rsidRPr="0076486C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>Степенная функция (16 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shd w:val="clear" w:color="auto" w:fill="FFFFFF"/>
              <w:spacing w:line="264" w:lineRule="exact"/>
              <w:ind w:hanging="142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  Анализ контрольной работы № 1 по теме «Степень с     действительным показателем». Степенная функция, ее свойства и график. </w:t>
            </w:r>
          </w:p>
          <w:p w:rsidR="00EE7A1F" w:rsidRPr="0076486C" w:rsidRDefault="00EE7A1F" w:rsidP="002232FB">
            <w:pPr>
              <w:shd w:val="clear" w:color="auto" w:fill="FFFFFF"/>
              <w:spacing w:line="264" w:lineRule="exact"/>
              <w:ind w:hanging="142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  Наибольшее и наименьшее значение функции. Четные и нечетные функции.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shd w:val="clear" w:color="auto" w:fill="FFFFFF"/>
              <w:spacing w:line="264" w:lineRule="exact"/>
              <w:ind w:hanging="142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  Применение свойств степенной функции для решения упражнений.  </w:t>
            </w:r>
          </w:p>
          <w:p w:rsidR="00EE7A1F" w:rsidRPr="0076486C" w:rsidRDefault="00EE7A1F" w:rsidP="002232FB">
            <w:pPr>
              <w:shd w:val="clear" w:color="auto" w:fill="FFFFFF"/>
              <w:ind w:hanging="142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 xml:space="preserve">Использование свойств и графиков линейных и квадратичных функций, обратной пропорциональности и функции </w:t>
            </w:r>
            <w:r w:rsidRPr="0076486C">
              <w:rPr>
                <w:rFonts w:ascii="Times New Roman" w:eastAsia="Calibri" w:hAnsi="Times New Roman" w:cs="Times New Roman"/>
                <w:bCs/>
                <w:position w:val="-10"/>
              </w:rPr>
              <w:object w:dxaOrig="760" w:dyaOrig="380">
                <v:shape id="_x0000_i1037" type="#_x0000_t75" style="width:38.2pt;height:21.3pt" o:ole="">
                  <v:imagedata r:id="rId10" o:title=""/>
                </v:shape>
                <o:OLEObject Type="Embed" ProgID="Equation.DSMT4" ShapeID="_x0000_i1037" DrawAspect="Content" ObjectID="_1660722598" r:id="rId28"/>
              </w:object>
            </w:r>
            <w:r w:rsidRPr="0076486C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 xml:space="preserve">Преобразования графиков функций: сдвиг, </w:t>
            </w:r>
            <w:r w:rsidRPr="0076486C">
              <w:rPr>
                <w:rFonts w:ascii="Times New Roman" w:eastAsia="Calibri" w:hAnsi="Times New Roman" w:cs="Times New Roman"/>
                <w:bCs/>
                <w:lang w:eastAsia="ru-RU"/>
              </w:rPr>
              <w:t>отражение относительно координатных осей</w:t>
            </w: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Взаимно обратные функции. Графики взаимно обратных функций. Нахождение функции, обратной данной</w:t>
            </w:r>
            <w:r w:rsidRPr="0076486C">
              <w:rPr>
                <w:rFonts w:ascii="Times New Roman" w:eastAsia="Calibri" w:hAnsi="Times New Roman" w:cs="Times New Roman"/>
                <w:b/>
              </w:rPr>
              <w:t xml:space="preserve">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Сложная функция (композиция функций).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Свойства сложных функций.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Дробно-линейная функция.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Решение задач с использованием дробно-рациональных выражений.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Равносильность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Равносильность неравенств.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Равносильность уравнений, неравенств и их систем.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Иррациональные уравнения.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иррациональных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Системы иррациональных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Иррациональные неравенства.</w:t>
            </w:r>
          </w:p>
          <w:p w:rsidR="00EE7A1F" w:rsidRPr="0076486C" w:rsidRDefault="00EE7A1F" w:rsidP="002232FB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Системы иррациональных неравенств.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Использование свойств и графиков функций при решении уравнений и неравенств.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Графические методы решения уравнений и неравенств.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39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Контрольная работа № 2 по теме «Степенная функция».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EE7A1F" w:rsidRPr="0076486C" w:rsidTr="00976DEE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575F78">
            <w:pPr>
              <w:widowControl w:val="0"/>
              <w:tabs>
                <w:tab w:val="left" w:pos="6804"/>
              </w:tabs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Геометрия.              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>Введение (3 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  <w:bCs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155C10" w:rsidRDefault="00EE7A1F" w:rsidP="00155C1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 2</w:t>
            </w:r>
            <w:r w:rsidRPr="0076486C">
              <w:rPr>
                <w:rFonts w:ascii="Times New Roman" w:eastAsia="Calibri" w:hAnsi="Times New Roman" w:cs="Times New Roman"/>
              </w:rPr>
              <w:t xml:space="preserve"> по </w:t>
            </w:r>
            <w:r w:rsidRPr="00155C10">
              <w:rPr>
                <w:rFonts w:ascii="Times New Roman" w:eastAsia="Calibri" w:hAnsi="Times New Roman" w:cs="Times New Roman"/>
              </w:rPr>
              <w:t>теме «Степенная функция».</w:t>
            </w:r>
          </w:p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Предмет стереометрии. Основные понятия геометрии в пространстве. Аксиомы стереометрии. </w: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Понятие об аксиоматическом методе.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Следствия из аксиом стереометрии.</w:t>
            </w:r>
          </w:p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Параллельное проектирование и изображение фигур.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по теме «Аксиомы стереометрии и следствия из них».</w:t>
            </w:r>
          </w:p>
        </w:tc>
      </w:tr>
      <w:tr w:rsidR="00EE7A1F" w:rsidRPr="0076486C" w:rsidTr="00976DEE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044F7D" w:rsidRDefault="00EE7A1F" w:rsidP="00575F7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Геометрия.              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>. Паралл</w:t>
            </w:r>
            <w:r w:rsidR="00044F7D">
              <w:rPr>
                <w:rFonts w:ascii="Times New Roman" w:eastAsia="Calibri" w:hAnsi="Times New Roman" w:cs="Times New Roman"/>
                <w:b/>
                <w:bCs/>
              </w:rPr>
              <w:t>ельность прямых и плоскостей  (16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 xml:space="preserve"> ч)</w:t>
            </w:r>
            <w:r w:rsidR="00044F7D">
              <w:rPr>
                <w:rFonts w:ascii="Times New Roman" w:eastAsia="Calibri" w:hAnsi="Times New Roman" w:cs="Times New Roman"/>
                <w:b/>
                <w:bCs/>
              </w:rPr>
              <w:t xml:space="preserve"> + гл. </w:t>
            </w:r>
            <w:r w:rsidR="00044F7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VIII(2</w:t>
            </w:r>
            <w:r w:rsidR="00044F7D">
              <w:rPr>
                <w:rFonts w:ascii="Times New Roman" w:eastAsia="Calibri" w:hAnsi="Times New Roman" w:cs="Times New Roman"/>
                <w:b/>
                <w:bCs/>
              </w:rPr>
              <w:t xml:space="preserve"> ч)</w:t>
            </w:r>
            <w:bookmarkStart w:id="2" w:name="_GoBack"/>
            <w:bookmarkEnd w:id="2"/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64" w:lineRule="exact"/>
              <w:ind w:hanging="142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  Параллельные прямые в пространстве. Параллельность трех прямых.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ind w:firstLine="8"/>
              <w:rPr>
                <w:rFonts w:ascii="Times New Roman" w:eastAsia="Calibri" w:hAnsi="Times New Roman" w:cs="Times New Roman"/>
                <w:spacing w:val="2"/>
              </w:rPr>
            </w:pPr>
            <w:r w:rsidRPr="0076486C">
              <w:rPr>
                <w:rFonts w:ascii="Times New Roman" w:eastAsia="Calibri" w:hAnsi="Times New Roman" w:cs="Times New Roman"/>
                <w:spacing w:val="-2"/>
              </w:rPr>
              <w:t>Взаимное расположение прямой и плоскости.</w:t>
            </w:r>
          </w:p>
          <w:p w:rsidR="00EE7A1F" w:rsidRPr="0076486C" w:rsidRDefault="00EE7A1F" w:rsidP="00976DEE">
            <w:pPr>
              <w:shd w:val="clear" w:color="auto" w:fill="FFFFFF"/>
              <w:spacing w:line="259" w:lineRule="exact"/>
              <w:ind w:firstLine="8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Определение и признак параллельности прямой и плоскости.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ind w:right="-161" w:firstLine="8"/>
              <w:rPr>
                <w:rFonts w:ascii="Times New Roman" w:eastAsia="Calibri" w:hAnsi="Times New Roman" w:cs="Times New Roman"/>
                <w:spacing w:val="2"/>
              </w:rPr>
            </w:pPr>
            <w:r w:rsidRPr="0076486C">
              <w:rPr>
                <w:rFonts w:ascii="Times New Roman" w:eastAsia="Calibri" w:hAnsi="Times New Roman" w:cs="Times New Roman"/>
                <w:spacing w:val="2"/>
              </w:rPr>
              <w:t>Свойства параллельных прямых и плоскостей.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Параллельность  прямой и плоскости.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ind w:right="-19" w:hanging="5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Взаимное расположение прямых в пространстве.</w:t>
            </w:r>
          </w:p>
          <w:p w:rsidR="00EE7A1F" w:rsidRPr="0076486C" w:rsidRDefault="00EE7A1F" w:rsidP="00976DEE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Скрещивающиеся прямые в пространстве. Определение и признак скрещивающихся прямых. Теорема о скрещивающихся прямых.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ind w:hanging="5"/>
              <w:rPr>
                <w:rFonts w:ascii="Times New Roman" w:eastAsia="Calibri" w:hAnsi="Times New Roman" w:cs="Times New Roman"/>
                <w:spacing w:val="3"/>
              </w:rPr>
            </w:pPr>
            <w:r w:rsidRPr="0076486C">
              <w:rPr>
                <w:rFonts w:ascii="Times New Roman" w:eastAsia="Calibri" w:hAnsi="Times New Roman" w:cs="Times New Roman"/>
                <w:spacing w:val="4"/>
              </w:rPr>
              <w:t xml:space="preserve">Углы с сонаправленными </w:t>
            </w:r>
            <w:r w:rsidRPr="0076486C">
              <w:rPr>
                <w:rFonts w:ascii="Times New Roman" w:eastAsia="Calibri" w:hAnsi="Times New Roman" w:cs="Times New Roman"/>
                <w:spacing w:val="3"/>
              </w:rPr>
              <w:t xml:space="preserve">сторонами. </w:t>
            </w:r>
            <w:r w:rsidRPr="0076486C">
              <w:rPr>
                <w:rFonts w:ascii="Times New Roman" w:eastAsia="Calibri" w:hAnsi="Times New Roman" w:cs="Times New Roman"/>
              </w:rPr>
              <w:t>Угол между прямыми в пространстве</w:t>
            </w:r>
            <w:r w:rsidRPr="0076486C">
              <w:rPr>
                <w:rFonts w:ascii="Times New Roman" w:eastAsia="Calibri" w:hAnsi="Times New Roman" w:cs="Times New Roman"/>
                <w:spacing w:val="3"/>
              </w:rPr>
              <w:t>. Угол между скрещивающимися прямыми.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527E3C">
            <w:pPr>
              <w:shd w:val="clear" w:color="auto" w:fill="FFFFFF"/>
              <w:spacing w:line="259" w:lineRule="exact"/>
              <w:ind w:hanging="5"/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Решение задач </w:t>
            </w:r>
            <w:r w:rsidRPr="0076486C">
              <w:rPr>
                <w:rFonts w:ascii="Times New Roman" w:eastAsia="Calibri" w:hAnsi="Times New Roman" w:cs="Times New Roman"/>
                <w:spacing w:val="2"/>
              </w:rPr>
              <w:t xml:space="preserve">по теме «Параллельность прямой и плоскости. </w:t>
            </w:r>
            <w:r w:rsidRPr="0076486C">
              <w:rPr>
                <w:rFonts w:ascii="Times New Roman" w:eastAsia="Calibri" w:hAnsi="Times New Roman" w:cs="Times New Roman"/>
              </w:rPr>
              <w:t xml:space="preserve">Взаимное </w:t>
            </w:r>
            <w:r w:rsidRPr="0076486C">
              <w:rPr>
                <w:rFonts w:ascii="Times New Roman" w:eastAsia="Calibri" w:hAnsi="Times New Roman" w:cs="Times New Roman"/>
                <w:spacing w:val="3"/>
              </w:rPr>
              <w:t xml:space="preserve">расположение прямых в </w:t>
            </w:r>
            <w:r w:rsidRPr="0076486C">
              <w:rPr>
                <w:rFonts w:ascii="Times New Roman" w:eastAsia="Calibri" w:hAnsi="Times New Roman" w:cs="Times New Roman"/>
              </w:rPr>
              <w:t>пространстве</w:t>
            </w:r>
            <w:r w:rsidRPr="0076486C">
              <w:rPr>
                <w:rFonts w:ascii="Times New Roman" w:eastAsia="Calibri" w:hAnsi="Times New Roman" w:cs="Times New Roman"/>
                <w:spacing w:val="2"/>
              </w:rPr>
              <w:t>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8416F4">
            <w:pPr>
              <w:shd w:val="clear" w:color="auto" w:fill="FFFFFF"/>
              <w:spacing w:line="259" w:lineRule="exact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 3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по теме «</w:t>
            </w:r>
            <w:r w:rsidRPr="0076486C">
              <w:rPr>
                <w:rFonts w:ascii="Times New Roman" w:eastAsia="Calibri" w:hAnsi="Times New Roman" w:cs="Times New Roman"/>
                <w:b/>
                <w:i/>
                <w:spacing w:val="2"/>
              </w:rPr>
              <w:t xml:space="preserve">Параллельность прямой и плоскости. 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Взаимное </w:t>
            </w:r>
            <w:r w:rsidRPr="0076486C">
              <w:rPr>
                <w:rFonts w:ascii="Times New Roman" w:eastAsia="Calibri" w:hAnsi="Times New Roman" w:cs="Times New Roman"/>
                <w:b/>
                <w:i/>
                <w:spacing w:val="3"/>
              </w:rPr>
              <w:t xml:space="preserve">расположение прямых в 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пространстве».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 3</w:t>
            </w:r>
            <w:r w:rsidRPr="0076486C">
              <w:rPr>
                <w:rFonts w:ascii="Times New Roman" w:eastAsia="Calibri" w:hAnsi="Times New Roman" w:cs="Times New Roman"/>
              </w:rPr>
              <w:t xml:space="preserve"> по теме «</w:t>
            </w:r>
            <w:r w:rsidRPr="0076486C">
              <w:rPr>
                <w:rFonts w:ascii="Times New Roman" w:eastAsia="Calibri" w:hAnsi="Times New Roman" w:cs="Times New Roman"/>
                <w:spacing w:val="2"/>
              </w:rPr>
              <w:t xml:space="preserve">Параллельность прямой и плоскости. </w:t>
            </w:r>
            <w:r w:rsidRPr="0076486C">
              <w:rPr>
                <w:rFonts w:ascii="Times New Roman" w:eastAsia="Calibri" w:hAnsi="Times New Roman" w:cs="Times New Roman"/>
              </w:rPr>
              <w:t xml:space="preserve">Взаимное </w:t>
            </w:r>
            <w:r w:rsidRPr="0076486C">
              <w:rPr>
                <w:rFonts w:ascii="Times New Roman" w:eastAsia="Calibri" w:hAnsi="Times New Roman" w:cs="Times New Roman"/>
                <w:spacing w:val="3"/>
              </w:rPr>
              <w:t xml:space="preserve">расположение прямых в </w:t>
            </w:r>
            <w:r w:rsidRPr="0076486C">
              <w:rPr>
                <w:rFonts w:ascii="Times New Roman" w:eastAsia="Calibri" w:hAnsi="Times New Roman" w:cs="Times New Roman"/>
              </w:rPr>
              <w:t>пространстве». Параллельные плоскости, определение и признак параллельности плоскостей.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rPr>
                <w:rFonts w:ascii="Times New Roman" w:eastAsia="Calibri" w:hAnsi="Times New Roman" w:cs="Times New Roman"/>
                <w:spacing w:val="1"/>
              </w:rPr>
            </w:pPr>
            <w:r w:rsidRPr="0076486C">
              <w:rPr>
                <w:rFonts w:ascii="Times New Roman" w:eastAsia="Calibri" w:hAnsi="Times New Roman" w:cs="Times New Roman"/>
                <w:spacing w:val="1"/>
              </w:rPr>
              <w:t>Свойства параллельных плоскостей.</w:t>
            </w:r>
            <w:r w:rsidRPr="0076486C">
              <w:rPr>
                <w:rFonts w:ascii="Times New Roman" w:eastAsia="Calibri" w:hAnsi="Times New Roman" w:cs="Times New Roman"/>
              </w:rPr>
              <w:t xml:space="preserve"> Теоремы о параллельности прямых и плоскостей в пространстве.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  <w:spacing w:val="-4"/>
              </w:rPr>
              <w:t>Тетраэдр.</w: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 Виды тетраэдров. Ортоцентрический тетраэдр, каркасный тетраэдр, равногранный тетраэдр. Прямоугольный тетраэдр. Медианы и бимедианы тетраэдра.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ind w:firstLine="5"/>
              <w:rPr>
                <w:rFonts w:ascii="Times New Roman" w:eastAsia="Calibri" w:hAnsi="Times New Roman" w:cs="Times New Roman"/>
                <w:spacing w:val="-1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Параллелепипед. Свойства параллелепипеда. </w:t>
            </w:r>
            <w:r w:rsidRPr="0076486C">
              <w:rPr>
                <w:rFonts w:ascii="Times New Roman" w:eastAsia="Calibri" w:hAnsi="Times New Roman" w:cs="Times New Roman"/>
                <w:spacing w:val="-1"/>
              </w:rPr>
              <w:t>Куб.</w:t>
            </w:r>
          </w:p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Достраивание тетраэдра до параллелепипеда.</w:t>
            </w:r>
          </w:p>
        </w:tc>
      </w:tr>
      <w:tr w:rsidR="00EE7A1F" w:rsidRPr="0076486C" w:rsidTr="00061C81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8416F4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b/>
                <w:lang w:val="tt-RU"/>
              </w:rPr>
              <w:t>2 четверть (42 ч)</w:t>
            </w:r>
          </w:p>
          <w:p w:rsidR="00EE7A1F" w:rsidRPr="0076486C" w:rsidRDefault="00EE7A1F" w:rsidP="00A12C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Числа и выражения – 7 ч.</w:t>
            </w:r>
          </w:p>
          <w:p w:rsidR="00EE7A1F" w:rsidRPr="0076486C" w:rsidRDefault="00EE7A1F" w:rsidP="00A12CFB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Уравнения и неравенства – 13 ч.</w:t>
            </w:r>
          </w:p>
          <w:p w:rsidR="00EE7A1F" w:rsidRPr="0076486C" w:rsidRDefault="00EE7A1F" w:rsidP="00A12C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Функции – 8 ч.</w:t>
            </w:r>
          </w:p>
          <w:p w:rsidR="00EE7A1F" w:rsidRPr="0076486C" w:rsidRDefault="00EE7A1F" w:rsidP="00A12C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Геометрия – 14 ч.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Сечения многогранников. Построение сечений.</w:t>
            </w:r>
          </w:p>
          <w:p w:rsidR="00EE7A1F" w:rsidRPr="0076486C" w:rsidRDefault="00EE7A1F" w:rsidP="00976DEE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Наглядная стереометрия.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rPr>
                <w:rFonts w:ascii="Times New Roman" w:eastAsia="Calibri" w:hAnsi="Times New Roman" w:cs="Times New Roman"/>
                <w:spacing w:val="-1"/>
              </w:rPr>
            </w:pPr>
            <w:r w:rsidRPr="0076486C">
              <w:rPr>
                <w:rFonts w:ascii="Times New Roman" w:eastAsia="Calibri" w:hAnsi="Times New Roman" w:cs="Times New Roman"/>
                <w:spacing w:val="-1"/>
              </w:rPr>
              <w:t xml:space="preserve">Задачи на построение сечений многогранников.  </w:t>
            </w:r>
            <w:r w:rsidRPr="0076486C">
              <w:rPr>
                <w:rFonts w:ascii="Times New Roman" w:eastAsia="Calibri" w:hAnsi="Times New Roman" w:cs="Times New Roman"/>
              </w:rPr>
              <w:t>Построение сечений многогранников методом следов.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Теорема Менелая.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Теорема Чевы.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59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Теорема Менелая для тетраэдра</w:t>
            </w:r>
            <w:r w:rsidRPr="0076486C">
              <w:rPr>
                <w:rFonts w:ascii="Times New Roman" w:eastAsia="Calibri" w:hAnsi="Times New Roman" w:cs="Times New Roman"/>
              </w:rPr>
              <w:t xml:space="preserve">. Центральное проектирование. Построение сечений многогранников методом проекций. 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 4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по теме «Параллельность плоскостей».</w:t>
            </w:r>
          </w:p>
        </w:tc>
      </w:tr>
      <w:tr w:rsidR="00EE7A1F" w:rsidRPr="0076486C" w:rsidTr="00934312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C4B" w:rsidRDefault="00463C4B" w:rsidP="00463C4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EE7A1F" w:rsidRPr="0076486C" w:rsidRDefault="00EE7A1F" w:rsidP="00575F78">
            <w:pPr>
              <w:rPr>
                <w:rFonts w:ascii="Times New Roman" w:eastAsia="Calibri" w:hAnsi="Times New Roman" w:cs="Times New Roman"/>
                <w:b/>
              </w:rPr>
            </w:pPr>
            <w:r w:rsidRPr="0076486C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lang w:val="en-US"/>
              </w:rPr>
              <w:t>VI</w:t>
            </w:r>
            <w:r w:rsidRPr="0076486C">
              <w:rPr>
                <w:rFonts w:ascii="Times New Roman" w:eastAsia="Calibri" w:hAnsi="Times New Roman" w:cs="Times New Roman"/>
                <w:b/>
              </w:rPr>
              <w:t>.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>Показательная функция (11 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rPr>
                <w:rFonts w:ascii="Times New Roman" w:eastAsia="Calibri" w:hAnsi="Times New Roman" w:cs="Times New Roman"/>
                <w:bCs/>
                <w:position w:val="-10"/>
              </w:rPr>
            </w:pPr>
            <w:r>
              <w:rPr>
                <w:rFonts w:ascii="Times New Roman" w:eastAsia="Calibri" w:hAnsi="Times New Roman" w:cs="Times New Roman"/>
                <w:spacing w:val="-1"/>
              </w:rPr>
              <w:t>Анализ контрольной работы № 4</w:t>
            </w:r>
            <w:r w:rsidRPr="0076486C">
              <w:rPr>
                <w:rFonts w:ascii="Times New Roman" w:eastAsia="Calibri" w:hAnsi="Times New Roman" w:cs="Times New Roman"/>
                <w:spacing w:val="-1"/>
              </w:rPr>
              <w:t xml:space="preserve"> по теме </w:t>
            </w:r>
            <w:r w:rsidRPr="0076486C">
              <w:rPr>
                <w:rFonts w:ascii="Times New Roman" w:eastAsia="Calibri" w:hAnsi="Times New Roman" w:cs="Times New Roman"/>
              </w:rPr>
              <w:t>«Параллельность плоскостей»</w:t>
            </w:r>
            <w:r w:rsidRPr="0076486C">
              <w:rPr>
                <w:rFonts w:ascii="Times New Roman" w:eastAsia="Calibri" w:hAnsi="Times New Roman" w:cs="Times New Roman"/>
                <w:spacing w:val="-1"/>
              </w:rPr>
              <w:t xml:space="preserve">. </w:t>
            </w:r>
            <w:r w:rsidRPr="0076486C">
              <w:rPr>
                <w:rFonts w:ascii="Times New Roman" w:eastAsia="Calibri" w:hAnsi="Times New Roman" w:cs="Times New Roman"/>
              </w:rPr>
              <w:t xml:space="preserve">Показательная функция, ее свойства и график. </w:t>
            </w:r>
            <w:r w:rsidRPr="0076486C">
              <w:rPr>
                <w:rFonts w:ascii="Times New Roman" w:eastAsia="Calibri" w:hAnsi="Times New Roman" w:cs="Times New Roman"/>
                <w:bCs/>
              </w:rPr>
              <w:t>Число</w:t>
            </w:r>
            <w:r w:rsidRPr="0076486C">
              <w:rPr>
                <w:rFonts w:ascii="Times New Roman" w:eastAsia="Calibri" w:hAnsi="Times New Roman" w:cs="Times New Roman"/>
                <w:bCs/>
                <w:position w:val="-6"/>
              </w:rPr>
              <w:object w:dxaOrig="180" w:dyaOrig="220">
                <v:shape id="_x0000_i1038" type="#_x0000_t75" style="width:7.5pt;height:12.5pt" o:ole="">
                  <v:imagedata r:id="rId8" o:title=""/>
                </v:shape>
                <o:OLEObject Type="Embed" ProgID="Equation.DSMT4" ShapeID="_x0000_i1038" DrawAspect="Content" ObjectID="_1660722599" r:id="rId29"/>
              </w:object>
            </w:r>
            <w:r w:rsidRPr="0076486C">
              <w:rPr>
                <w:rFonts w:ascii="Times New Roman" w:eastAsia="Calibri" w:hAnsi="Times New Roman" w:cs="Times New Roman"/>
                <w:bCs/>
              </w:rPr>
              <w:t xml:space="preserve"> и функция </w:t>
            </w:r>
            <w:r w:rsidRPr="0076486C">
              <w:rPr>
                <w:rFonts w:ascii="Times New Roman" w:eastAsia="Calibri" w:hAnsi="Times New Roman" w:cs="Times New Roman"/>
                <w:bCs/>
                <w:position w:val="-10"/>
              </w:rPr>
              <w:object w:dxaOrig="639" w:dyaOrig="360">
                <v:shape id="_x0000_i1039" type="#_x0000_t75" style="width:31.3pt;height:16.3pt" o:ole="">
                  <v:imagedata r:id="rId16" o:title=""/>
                </v:shape>
                <o:OLEObject Type="Embed" ProgID="Equation.DSMT4" ShapeID="_x0000_i1039" DrawAspect="Content" ObjectID="_1660722600" r:id="rId30"/>
              </w:object>
            </w:r>
            <w:r w:rsidRPr="0076486C">
              <w:rPr>
                <w:rFonts w:ascii="Times New Roman" w:eastAsia="Calibri" w:hAnsi="Times New Roman" w:cs="Times New Roman"/>
                <w:bCs/>
                <w:position w:val="-10"/>
              </w:rPr>
              <w:t>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Построение графика показательной функции.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Показательные уравнения. </w:t>
            </w:r>
            <w:r w:rsidRPr="0076486C">
              <w:rPr>
                <w:rFonts w:ascii="Times New Roman" w:eastAsia="Calibri" w:hAnsi="Times New Roman" w:cs="Times New Roman"/>
                <w:bCs/>
              </w:rPr>
              <w:t>Простейшие показательные уравнения.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показательных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Обобщающий урок по теме «Решение показательных уравнений».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Показательные неравенства. </w:t>
            </w:r>
            <w:r w:rsidRPr="0076486C">
              <w:rPr>
                <w:rFonts w:ascii="Times New Roman" w:eastAsia="Calibri" w:hAnsi="Times New Roman" w:cs="Times New Roman"/>
                <w:bCs/>
              </w:rPr>
              <w:t>Простейшие показательные неравенства.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показательных неравенств.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Системы показательных уравнений.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Системы показательных неравенств.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Использование неравенств и систем неравенств с одной переменной, числовых промежутков, их объединений и пересечений.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 Обобщение и систематизации знаний по теме «Показательная функция».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Контрольная работа </w:t>
            </w:r>
            <w:r>
              <w:rPr>
                <w:rFonts w:ascii="Times New Roman" w:eastAsia="Calibri" w:hAnsi="Times New Roman" w:cs="Times New Roman"/>
                <w:b/>
                <w:i/>
              </w:rPr>
              <w:t>№ 5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по теме «Показательная функция».</w:t>
            </w:r>
          </w:p>
        </w:tc>
      </w:tr>
      <w:tr w:rsidR="00EE7A1F" w:rsidRPr="0076486C" w:rsidTr="00E306E5">
        <w:trPr>
          <w:gridAfter w:val="1"/>
          <w:wAfter w:w="35" w:type="dxa"/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C4B" w:rsidRDefault="00463C4B" w:rsidP="00463C4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EE7A1F" w:rsidRPr="0076486C" w:rsidRDefault="00EE7A1F" w:rsidP="00575F78">
            <w:pPr>
              <w:rPr>
                <w:rFonts w:ascii="Times New Roman" w:eastAsia="Calibri" w:hAnsi="Times New Roman" w:cs="Times New Roman"/>
                <w:b/>
              </w:rPr>
            </w:pPr>
            <w:r w:rsidRPr="0076486C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lang w:val="en-US"/>
              </w:rPr>
              <w:t>VII</w:t>
            </w:r>
            <w:r w:rsidRPr="0076486C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>Логарифмическая функция (17 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 5</w:t>
            </w:r>
            <w:r w:rsidRPr="0076486C">
              <w:rPr>
                <w:rFonts w:ascii="Times New Roman" w:eastAsia="Calibri" w:hAnsi="Times New Roman" w:cs="Times New Roman"/>
              </w:rPr>
              <w:t xml:space="preserve"> по теме «Показательная функция». Логарифм числа. Вычисление логарифмов.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Основное логарифмическое тождество.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Свойства логарифма.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Применение свойств логарифмов. </w:t>
            </w:r>
            <w:r w:rsidRPr="0076486C">
              <w:rPr>
                <w:rFonts w:ascii="Times New Roman" w:eastAsia="Calibri" w:hAnsi="Times New Roman" w:cs="Times New Roman"/>
                <w:bCs/>
              </w:rPr>
              <w:t>Преобразование логарифмических выражений.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ind w:left="34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Десятичный и натуральный логарифмы; число </w:t>
            </w:r>
            <w:r w:rsidRPr="0076486C">
              <w:rPr>
                <w:rFonts w:ascii="Times New Roman" w:eastAsia="Calibri" w:hAnsi="Times New Roman" w:cs="Times New Roman"/>
                <w:i/>
              </w:rPr>
              <w:t>е</w:t>
            </w:r>
            <w:r w:rsidRPr="0076486C">
              <w:rPr>
                <w:rFonts w:ascii="Times New Roman" w:eastAsia="Calibri" w:hAnsi="Times New Roman" w:cs="Times New Roman"/>
              </w:rPr>
              <w:t>. Формула перехода к логарифму по новому основанию.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Применение формулы перехода к логарифму по новому основанию при упрощении выражений.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spacing w:after="120"/>
              <w:ind w:left="34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Преобразования выражений, содержащих  логарифмы.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79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Логарифмическая функция, ее свойства и график.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Применение свойств логарифмической функции.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Логарифмические уравнения.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Решение  логарифмических  уравнений.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Системы логарифмических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Логарифмические неравенства.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 логарифмических   неравенств.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Системы логарифмических неравенств.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Обобщение и систематизации знаний по теме «Логарифмическая функция».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 6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по теме  «Логарифмическая функция».</w:t>
            </w:r>
          </w:p>
        </w:tc>
      </w:tr>
      <w:tr w:rsidR="00EE7A1F" w:rsidRPr="0076486C" w:rsidTr="00976DEE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575F78">
            <w:pPr>
              <w:shd w:val="clear" w:color="auto" w:fill="FFFFFF"/>
              <w:rPr>
                <w:rFonts w:ascii="Times New Roman" w:eastAsia="Calibri" w:hAnsi="Times New Roman" w:cs="Times New Roman"/>
                <w:spacing w:val="-1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Геометрия.              </w:t>
            </w:r>
            <w:r w:rsidRPr="0076486C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lang w:val="en-US"/>
              </w:rPr>
              <w:t>II</w:t>
            </w:r>
            <w:r w:rsidRPr="0076486C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>Перпендикулярность прямых и плоскостей (17ч)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 6</w:t>
            </w:r>
            <w:r w:rsidRPr="0076486C">
              <w:rPr>
                <w:rFonts w:ascii="Times New Roman" w:eastAsia="Calibri" w:hAnsi="Times New Roman" w:cs="Times New Roman"/>
              </w:rPr>
              <w:t xml:space="preserve"> по </w:t>
            </w:r>
            <w:r w:rsidRPr="00155C10">
              <w:rPr>
                <w:rFonts w:ascii="Times New Roman" w:eastAsia="Calibri" w:hAnsi="Times New Roman" w:cs="Times New Roman"/>
              </w:rPr>
              <w:t>теме «Логарифмическая функция».</w:t>
            </w:r>
            <w:r w:rsidRPr="0076486C">
              <w:rPr>
                <w:rFonts w:ascii="Times New Roman" w:eastAsia="Calibri" w:hAnsi="Times New Roman" w:cs="Times New Roman"/>
                <w:bCs/>
              </w:rPr>
              <w:t>Перпендикулярные прямые в пространстве. Параллельные прямые, перпендикулярные к плоскости.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ind w:hanging="14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Перпендикулярность прямой и плоскости. Признак перпендикулярности прямой и плоскости.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ind w:hanging="14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spacing w:val="3"/>
              </w:rPr>
              <w:t>Решение задач на применение признака  п</w:t>
            </w:r>
            <w:r w:rsidRPr="0076486C">
              <w:rPr>
                <w:rFonts w:ascii="Times New Roman" w:eastAsia="Calibri" w:hAnsi="Times New Roman" w:cs="Times New Roman"/>
                <w:spacing w:val="1"/>
              </w:rPr>
              <w:t xml:space="preserve">ерпендикулярности прямой и </w:t>
            </w:r>
            <w:r w:rsidRPr="0076486C">
              <w:rPr>
                <w:rFonts w:ascii="Times New Roman" w:eastAsia="Calibri" w:hAnsi="Times New Roman" w:cs="Times New Roman"/>
                <w:spacing w:val="2"/>
              </w:rPr>
              <w:t>плоскости.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4" w:lineRule="exact"/>
              <w:ind w:hanging="10"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Теорема о прямой, перпендикулярной к плоскости.</w:t>
            </w:r>
          </w:p>
          <w:p w:rsidR="00EE7A1F" w:rsidRPr="0076486C" w:rsidRDefault="00EE7A1F" w:rsidP="00976DEE">
            <w:pPr>
              <w:shd w:val="clear" w:color="auto" w:fill="FFFFFF"/>
              <w:spacing w:line="254" w:lineRule="exact"/>
              <w:ind w:hanging="10"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Ортогональное проектирование.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ind w:hanging="14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spacing w:val="3"/>
              </w:rPr>
              <w:t>Решение задач по теме «</w:t>
            </w:r>
            <w:r w:rsidRPr="0076486C">
              <w:rPr>
                <w:rFonts w:ascii="Times New Roman" w:eastAsia="Calibri" w:hAnsi="Times New Roman" w:cs="Times New Roman"/>
                <w:spacing w:val="1"/>
              </w:rPr>
              <w:t xml:space="preserve">Перпендикулярность прямой и </w:t>
            </w:r>
            <w:r w:rsidRPr="0076486C">
              <w:rPr>
                <w:rFonts w:ascii="Times New Roman" w:eastAsia="Calibri" w:hAnsi="Times New Roman" w:cs="Times New Roman"/>
                <w:spacing w:val="2"/>
              </w:rPr>
              <w:t>плоскости».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Перпендикуляр к плоскости. Наклонные и проекции. Расстояние от точки до плоскости. Расстояния между фигурами в пространстве. Общий перпендикуляр двух скрещивающихся прямых.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ind w:hanging="5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spacing w:val="3"/>
              </w:rPr>
              <w:t>Теорема о трех перпендикулярах.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9" w:lineRule="exact"/>
              <w:ind w:hanging="1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на применение теоремы о трех перпендикулярах и на вычисление расстояния от точки до плоскости.</w:t>
            </w:r>
          </w:p>
        </w:tc>
      </w:tr>
      <w:tr w:rsidR="00EE7A1F" w:rsidRPr="0076486C" w:rsidTr="00061C81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8416F4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b/>
                <w:lang w:val="tt-RU"/>
              </w:rPr>
              <w:t>3 четверть (60 ч)</w:t>
            </w:r>
          </w:p>
          <w:p w:rsidR="00EE7A1F" w:rsidRPr="0076486C" w:rsidRDefault="00EE7A1F" w:rsidP="00A12C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Числа и выражения – 24 ч.</w:t>
            </w:r>
          </w:p>
          <w:p w:rsidR="00EE7A1F" w:rsidRPr="0076486C" w:rsidRDefault="00EE7A1F" w:rsidP="00A12CFB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Уравнения и неравенства – 13 ч.</w:t>
            </w:r>
          </w:p>
          <w:p w:rsidR="00EE7A1F" w:rsidRPr="0076486C" w:rsidRDefault="00EE7A1F" w:rsidP="004948F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Геометрия – 23 ч.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на вычисление расстояния между скрещивающимися прямыми.</w: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 Методы нахождения расстояний между скрещивающимися прямыми.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Угол между прямой и плоскостью</w:t>
            </w:r>
            <w:r w:rsidRPr="0076486C">
              <w:rPr>
                <w:rFonts w:ascii="Times New Roman" w:eastAsia="Calibri" w:hAnsi="Times New Roman" w:cs="Times New Roman"/>
                <w:spacing w:val="1"/>
              </w:rPr>
              <w:t>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на нахождение угла между прямой и плоскостью.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Двугранный угол, линейный угол двугранного угла. </w:t>
            </w:r>
          </w:p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Углы в пространстве. </w:t>
            </w:r>
            <w:r w:rsidRPr="0076486C">
              <w:rPr>
                <w:rFonts w:ascii="Times New Roman" w:eastAsia="Calibri" w:hAnsi="Times New Roman" w:cs="Times New Roman"/>
                <w:i/>
              </w:rPr>
              <w:t>Трехгранный и многогранный угол. Свойства плоских углов многогранного угла. Свойства плоских и двугранных углов трехгранного угла. Теоремы косинусов и синусов для трехгранного угла.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spacing w:line="254" w:lineRule="exact"/>
              <w:ind w:firstLine="5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Перпендикулярные плоскости. Признак перпендикулярности  двух плоскостей.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spacing w:val="1"/>
              </w:rPr>
              <w:t xml:space="preserve">Прямоугольный параллелепипед. </w:t>
            </w:r>
            <w:r w:rsidRPr="0076486C">
              <w:rPr>
                <w:rFonts w:ascii="Times New Roman" w:eastAsia="Calibri" w:hAnsi="Times New Roman" w:cs="Times New Roman"/>
              </w:rPr>
              <w:t>Свойства прямоугольного параллелепипеда.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Решение задач </w:t>
            </w:r>
            <w:r w:rsidRPr="0076486C">
              <w:rPr>
                <w:rFonts w:ascii="Times New Roman" w:eastAsia="Calibri" w:hAnsi="Times New Roman" w:cs="Times New Roman"/>
                <w:spacing w:val="3"/>
              </w:rPr>
              <w:t>по теме «</w:t>
            </w:r>
            <w:r w:rsidRPr="0076486C">
              <w:rPr>
                <w:rFonts w:ascii="Times New Roman" w:eastAsia="Calibri" w:hAnsi="Times New Roman" w:cs="Times New Roman"/>
              </w:rPr>
              <w:t>Свойства прямоугольного параллелепипеда».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  <w:b/>
              </w:rPr>
            </w:pPr>
            <w:r w:rsidRPr="0076486C">
              <w:rPr>
                <w:rFonts w:ascii="Times New Roman" w:eastAsia="Calibri" w:hAnsi="Times New Roman" w:cs="Times New Roman"/>
                <w:spacing w:val="3"/>
              </w:rPr>
              <w:t>Решение задач по теме «</w:t>
            </w:r>
            <w:r w:rsidRPr="0076486C">
              <w:rPr>
                <w:rFonts w:ascii="Times New Roman" w:eastAsia="Calibri" w:hAnsi="Times New Roman" w:cs="Times New Roman"/>
                <w:spacing w:val="1"/>
              </w:rPr>
              <w:t>Перпендикулярность прямых и плоскостей».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  <w:spacing w:val="2"/>
              </w:rPr>
              <w:t>Контрольная работа № 7</w:t>
            </w:r>
            <w:r w:rsidRPr="0076486C">
              <w:rPr>
                <w:rFonts w:ascii="Times New Roman" w:eastAsia="Calibri" w:hAnsi="Times New Roman" w:cs="Times New Roman"/>
                <w:b/>
                <w:i/>
                <w:spacing w:val="2"/>
              </w:rPr>
              <w:t xml:space="preserve">  по теме </w:t>
            </w:r>
            <w:r w:rsidRPr="0076486C">
              <w:rPr>
                <w:rFonts w:ascii="Times New Roman" w:eastAsia="Calibri" w:hAnsi="Times New Roman" w:cs="Times New Roman"/>
                <w:b/>
                <w:i/>
                <w:spacing w:val="1"/>
              </w:rPr>
              <w:t xml:space="preserve">«Перпендикулярность прямых и </w:t>
            </w:r>
            <w:r w:rsidRPr="0076486C">
              <w:rPr>
                <w:rFonts w:ascii="Times New Roman" w:eastAsia="Calibri" w:hAnsi="Times New Roman" w:cs="Times New Roman"/>
                <w:b/>
                <w:i/>
                <w:spacing w:val="2"/>
              </w:rPr>
              <w:t>плоскостей».</w:t>
            </w:r>
          </w:p>
        </w:tc>
      </w:tr>
      <w:tr w:rsidR="00EE7A1F" w:rsidRPr="0076486C" w:rsidTr="00112B77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C4B" w:rsidRDefault="00463C4B" w:rsidP="00463C4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EE7A1F" w:rsidRPr="0076486C" w:rsidRDefault="00EE7A1F" w:rsidP="00575F78">
            <w:pPr>
              <w:rPr>
                <w:rFonts w:ascii="Times New Roman" w:eastAsia="Calibri" w:hAnsi="Times New Roman" w:cs="Times New Roman"/>
                <w:b/>
              </w:rPr>
            </w:pPr>
            <w:r w:rsidRPr="0076486C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lang w:val="en-US"/>
              </w:rPr>
              <w:t>VIII</w:t>
            </w:r>
            <w:r w:rsidRPr="0076486C">
              <w:rPr>
                <w:rFonts w:ascii="Times New Roman" w:eastAsia="Calibri" w:hAnsi="Times New Roman" w:cs="Times New Roman"/>
                <w:b/>
              </w:rPr>
              <w:t>.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>Тригонометрические формулы (24 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106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 7</w:t>
            </w:r>
            <w:r w:rsidRPr="0076486C">
              <w:rPr>
                <w:rFonts w:ascii="Times New Roman" w:eastAsia="Calibri" w:hAnsi="Times New Roman" w:cs="Times New Roman"/>
              </w:rPr>
              <w:t xml:space="preserve"> по теме  </w:t>
            </w:r>
            <w:r w:rsidRPr="00BF1F6E">
              <w:rPr>
                <w:rFonts w:ascii="Times New Roman" w:eastAsia="Calibri" w:hAnsi="Times New Roman" w:cs="Times New Roman"/>
                <w:spacing w:val="1"/>
              </w:rPr>
              <w:t xml:space="preserve">«Перпендикулярность прямых и </w:t>
            </w:r>
            <w:r w:rsidRPr="00BF1F6E">
              <w:rPr>
                <w:rFonts w:ascii="Times New Roman" w:eastAsia="Calibri" w:hAnsi="Times New Roman" w:cs="Times New Roman"/>
                <w:spacing w:val="2"/>
              </w:rPr>
              <w:t>плоскостей».</w:t>
            </w:r>
            <w:r w:rsidRPr="0076486C">
              <w:rPr>
                <w:rFonts w:ascii="Times New Roman" w:eastAsia="Calibri" w:hAnsi="Times New Roman" w:cs="Times New Roman"/>
              </w:rPr>
              <w:t>Радианная мера угла, тригонометрическая окружность.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107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Поворот точки вокруг начала координат.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Решение задач с использованием градусной меры угла.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108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Определение синуса, косинуса и тангенса угла.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Нахождение синуса, косинуса, тангенса угла.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Тригонометрические функции чисел и углов.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Знаки синуса, косинуса и тангенса.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Зависимость между синусом, косинусом и тангенсом одного и того же угла. Основное тригонометрическое тождество.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упражнений с применением основного тригонометрического тождества.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Тригонометрические тождества.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Доказательство тригонометрических тождеств.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Упрощение тригонометрических выражений.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Синус, косинус и тангенс углов α и –α.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Формулы сложения тригонометрических функций.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упражнений на применение формул сложения.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Упрощение выражений с применением формул сложения.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Синус, косинус и тангенс двойного угла.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Формулы двойного аргумента.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Синус, косинус и тангенс половинного угла.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Формулы половинного аргумента.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Формулы приведения.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Применение формул приведения для вычисления и упрощения тригонометрических выражений.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Сумма и разность синусов. Сумма и разность косинусов.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Преобразования суммы, разности в произведение тригонометрических функций, и наоборот.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Произведение синусов и косинусов.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Обобщение и систематизация знаний по теме «Тригонометрические формулы».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 8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по теме «Тригонометрические  формулы».</w:t>
            </w:r>
          </w:p>
        </w:tc>
      </w:tr>
      <w:tr w:rsidR="00EE7A1F" w:rsidRPr="0076486C" w:rsidTr="00976DEE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575F78">
            <w:pPr>
              <w:rPr>
                <w:rFonts w:ascii="Times New Roman" w:eastAsia="Calibri" w:hAnsi="Times New Roman" w:cs="Times New Roman"/>
                <w:spacing w:val="2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Геометрия.              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III</w:t>
            </w:r>
            <w:r w:rsidRPr="0076486C">
              <w:rPr>
                <w:rFonts w:ascii="Times New Roman" w:eastAsia="Calibri" w:hAnsi="Times New Roman" w:cs="Times New Roman"/>
                <w:b/>
                <w:bCs/>
              </w:rPr>
              <w:t>. Многогранники (14ч)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spacing w:val="2"/>
              </w:rPr>
              <w:t>Анализ контрольной  работы № 8</w:t>
            </w:r>
            <w:r w:rsidRPr="0076486C">
              <w:rPr>
                <w:rFonts w:ascii="Times New Roman" w:eastAsia="Calibri" w:hAnsi="Times New Roman" w:cs="Times New Roman"/>
                <w:spacing w:val="2"/>
              </w:rPr>
              <w:t xml:space="preserve">  по теме </w:t>
            </w:r>
            <w:r w:rsidRPr="00BF1F6E">
              <w:rPr>
                <w:rFonts w:ascii="Times New Roman" w:eastAsia="Calibri" w:hAnsi="Times New Roman" w:cs="Times New Roman"/>
              </w:rPr>
              <w:t>«Тригонометрические  формулы».</w:t>
            </w:r>
            <w:r w:rsidRPr="0076486C">
              <w:rPr>
                <w:rFonts w:ascii="Times New Roman" w:eastAsia="Calibri" w:hAnsi="Times New Roman" w:cs="Times New Roman"/>
                <w:spacing w:val="2"/>
              </w:rPr>
              <w:t xml:space="preserve">Понятие многогранника. </w:t>
            </w:r>
            <w:r w:rsidRPr="0076486C">
              <w:rPr>
                <w:rFonts w:ascii="Times New Roman" w:eastAsia="Calibri" w:hAnsi="Times New Roman" w:cs="Times New Roman"/>
              </w:rPr>
              <w:t xml:space="preserve">Виды многогранников. </w:t>
            </w:r>
            <w:r w:rsidRPr="0076486C">
              <w:rPr>
                <w:rFonts w:ascii="Times New Roman" w:eastAsia="Calibri" w:hAnsi="Times New Roman" w:cs="Times New Roman"/>
                <w:i/>
              </w:rPr>
              <w:t>Развертки многогранника. Кратчайшие пути на поверхности многогранника. Теорема Эйлера.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Призма. Прямые  и наклонные призмы. Правильные призмы. Площадь поверхности призмы.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на вычисление площади поверхности призмы.</w:t>
            </w:r>
          </w:p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Площадь ортогональной проекции. Перпендикулярное сечение призмы.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Пирамида. Виды пирамид. </w:t>
            </w:r>
          </w:p>
          <w:p w:rsidR="00EE7A1F" w:rsidRPr="0076486C" w:rsidRDefault="00EE7A1F" w:rsidP="00976DEE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Площадь поверхности пирамиды.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на вычисление площади поверхности пирамиды.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Пирамиды с равнонаклоненными ребрами и гранями, их основные свойства. 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Правильная пирамида. Элементы правильной пирамиды.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по теме «Правильная пирамида».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Усеченная пирамида.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139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по теме «Усеченная пирамида».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Симметрия в пространстве.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Понятие правильного многогранника. Элементы симметрии правильных многогранников.</w:t>
            </w:r>
          </w:p>
          <w:p w:rsidR="00EE7A1F" w:rsidRPr="0076486C" w:rsidRDefault="00EE7A1F" w:rsidP="00976DEE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Правильные многогранники. </w:t>
            </w:r>
            <w:r w:rsidRPr="0076486C">
              <w:rPr>
                <w:rFonts w:ascii="Times New Roman" w:eastAsia="Calibri" w:hAnsi="Times New Roman" w:cs="Times New Roman"/>
                <w:i/>
              </w:rPr>
              <w:t>Двойственность правильных многогранников.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  <w:spacing w:val="2"/>
              </w:rPr>
            </w:pPr>
            <w:r w:rsidRPr="0076486C">
              <w:rPr>
                <w:rFonts w:ascii="Times New Roman" w:eastAsia="Calibri" w:hAnsi="Times New Roman" w:cs="Times New Roman"/>
                <w:spacing w:val="2"/>
              </w:rPr>
              <w:t xml:space="preserve">Решение задач по теме </w:t>
            </w:r>
            <w:r w:rsidRPr="0076486C">
              <w:rPr>
                <w:rFonts w:ascii="Times New Roman" w:eastAsia="Calibri" w:hAnsi="Times New Roman" w:cs="Times New Roman"/>
                <w:spacing w:val="9"/>
              </w:rPr>
              <w:t>«Многогранники».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 9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по теме </w:t>
            </w:r>
            <w:r w:rsidRPr="0076486C">
              <w:rPr>
                <w:rFonts w:ascii="Times New Roman" w:eastAsia="Calibri" w:hAnsi="Times New Roman" w:cs="Times New Roman"/>
                <w:b/>
                <w:i/>
                <w:spacing w:val="9"/>
              </w:rPr>
              <w:t>«Многогранники».</w:t>
            </w:r>
          </w:p>
        </w:tc>
      </w:tr>
      <w:tr w:rsidR="00EE7A1F" w:rsidRPr="0076486C" w:rsidTr="00102DB9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C4B" w:rsidRDefault="00463C4B" w:rsidP="00463C4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EE7A1F" w:rsidRPr="0076486C" w:rsidRDefault="00EE7A1F" w:rsidP="00575F78">
            <w:pPr>
              <w:rPr>
                <w:rFonts w:ascii="Times New Roman" w:eastAsia="Calibri" w:hAnsi="Times New Roman" w:cs="Times New Roman"/>
                <w:b/>
              </w:rPr>
            </w:pPr>
            <w:r w:rsidRPr="0076486C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lang w:val="en-US"/>
              </w:rPr>
              <w:t>IX</w:t>
            </w:r>
            <w:r w:rsidRPr="0076486C">
              <w:rPr>
                <w:rFonts w:ascii="Times New Roman" w:eastAsia="Calibri" w:hAnsi="Times New Roman" w:cs="Times New Roman"/>
                <w:b/>
              </w:rPr>
              <w:t>. Тригонометрические уравнения (21 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 9</w:t>
            </w:r>
            <w:r w:rsidRPr="0076486C">
              <w:rPr>
                <w:rFonts w:ascii="Times New Roman" w:eastAsia="Calibri" w:hAnsi="Times New Roman" w:cs="Times New Roman"/>
              </w:rPr>
              <w:t xml:space="preserve"> по теме «</w:t>
            </w:r>
            <w:r w:rsidRPr="00BF1F6E">
              <w:rPr>
                <w:rFonts w:ascii="Times New Roman" w:eastAsia="Calibri" w:hAnsi="Times New Roman" w:cs="Times New Roman"/>
                <w:spacing w:val="9"/>
              </w:rPr>
              <w:t>Многогранники</w:t>
            </w:r>
            <w:r w:rsidRPr="0076486C">
              <w:rPr>
                <w:rFonts w:ascii="Times New Roman" w:eastAsia="Calibri" w:hAnsi="Times New Roman" w:cs="Times New Roman"/>
              </w:rPr>
              <w:t xml:space="preserve">». Простейшие тригонометрические уравнения. Уравнение 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cos</w:t>
            </w:r>
            <w:r w:rsidRPr="0076486C">
              <w:rPr>
                <w:rFonts w:ascii="Times New Roman" w:eastAsia="Calibri" w:hAnsi="Times New Roman" w:cs="Times New Roman"/>
              </w:rPr>
              <w:t xml:space="preserve">х=а. Арккосинус числа.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уравнений с применением формулы х=</w:t>
            </w:r>
            <w:r w:rsidRPr="0076486C">
              <w:rPr>
                <w:rFonts w:ascii="Times New Roman" w:eastAsia="Calibri" w:hAnsi="Times New Roman" w:cs="Times New Roman"/>
                <w:position w:val="-4"/>
              </w:rPr>
              <w:object w:dxaOrig="220" w:dyaOrig="240">
                <v:shape id="_x0000_i1040" type="#_x0000_t75" style="width:11.25pt;height:11.9pt" o:ole="">
                  <v:imagedata r:id="rId31" o:title=""/>
                </v:shape>
                <o:OLEObject Type="Embed" ProgID="Equation.3" ShapeID="_x0000_i1040" DrawAspect="Content" ObjectID="_1660722601" r:id="rId32"/>
              </w:objec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arc</w:t>
            </w:r>
            <w:r w:rsidRPr="0076486C">
              <w:rPr>
                <w:rFonts w:ascii="Times New Roman" w:eastAsia="Calibri" w:hAnsi="Times New Roman" w:cs="Times New Roman"/>
              </w:rPr>
              <w:t>с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osa</w:t>
            </w:r>
            <w:r w:rsidRPr="0076486C">
              <w:rPr>
                <w:rFonts w:ascii="Times New Roman" w:eastAsia="Calibri" w:hAnsi="Times New Roman" w:cs="Times New Roman"/>
              </w:rPr>
              <w:t xml:space="preserve"> + 2π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76486C">
              <w:rPr>
                <w:rFonts w:ascii="Times New Roman" w:eastAsia="Calibri" w:hAnsi="Times New Roman" w:cs="Times New Roman"/>
              </w:rPr>
              <w:t xml:space="preserve">, 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76486C">
              <w:rPr>
                <w:rFonts w:ascii="Times New Roman" w:eastAsia="Calibri" w:hAnsi="Times New Roman" w:cs="Times New Roman"/>
                <w:position w:val="-4"/>
                <w:lang w:val="en-US"/>
              </w:rPr>
              <w:object w:dxaOrig="200" w:dyaOrig="200">
                <v:shape id="_x0000_i1041" type="#_x0000_t75" style="width:9.4pt;height:9.4pt" o:ole="">
                  <v:imagedata r:id="rId33" o:title=""/>
                </v:shape>
                <o:OLEObject Type="Embed" ProgID="Equation.3" ShapeID="_x0000_i1041" DrawAspect="Content" ObjectID="_1660722602" r:id="rId34"/>
              </w:objec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Z</w:t>
            </w:r>
            <w:r w:rsidRPr="0076486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Решение простейших тригонометрических уравнений.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Уравнение 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sin</w:t>
            </w:r>
            <w:r w:rsidRPr="0076486C">
              <w:rPr>
                <w:rFonts w:ascii="Times New Roman" w:eastAsia="Calibri" w:hAnsi="Times New Roman" w:cs="Times New Roman"/>
              </w:rPr>
              <w:t xml:space="preserve"> х=а. Арксинус числа.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уравнений с использованием формулы х=(-1)</w:t>
            </w:r>
            <w:r w:rsidRPr="0076486C">
              <w:rPr>
                <w:rFonts w:ascii="Times New Roman" w:eastAsia="Calibri" w:hAnsi="Times New Roman" w:cs="Times New Roman"/>
                <w:vertAlign w:val="superscript"/>
              </w:rPr>
              <w:t>n</w:t>
            </w:r>
            <w:r w:rsidRPr="0076486C">
              <w:rPr>
                <w:rFonts w:ascii="Times New Roman" w:eastAsia="Calibri" w:hAnsi="Times New Roman" w:cs="Times New Roman"/>
              </w:rPr>
              <w:t>arcsina + πn,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76486C">
              <w:rPr>
                <w:rFonts w:ascii="Times New Roman" w:eastAsia="Calibri" w:hAnsi="Times New Roman" w:cs="Times New Roman"/>
                <w:position w:val="-4"/>
                <w:lang w:val="en-US"/>
              </w:rPr>
              <w:object w:dxaOrig="200" w:dyaOrig="200">
                <v:shape id="_x0000_i1042" type="#_x0000_t75" style="width:9.4pt;height:9.4pt" o:ole="">
                  <v:imagedata r:id="rId33" o:title=""/>
                </v:shape>
                <o:OLEObject Type="Embed" ProgID="Equation.3" ShapeID="_x0000_i1042" DrawAspect="Content" ObjectID="_1660722603" r:id="rId35"/>
              </w:objec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Z</w:t>
            </w:r>
            <w:r w:rsidRPr="0076486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149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Тригонометрические уравнения.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Уравнение 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tg</w:t>
            </w:r>
            <w:r w:rsidRPr="0076486C">
              <w:rPr>
                <w:rFonts w:ascii="Times New Roman" w:eastAsia="Calibri" w:hAnsi="Times New Roman" w:cs="Times New Roman"/>
              </w:rPr>
              <w:t xml:space="preserve"> х=а. Арктангенс и арккотангенс числа.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уравнений с применением формулы х=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arctga</w:t>
            </w:r>
            <w:r w:rsidRPr="0076486C">
              <w:rPr>
                <w:rFonts w:ascii="Times New Roman" w:eastAsia="Calibri" w:hAnsi="Times New Roman" w:cs="Times New Roman"/>
              </w:rPr>
              <w:t>+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πn</w:t>
            </w:r>
            <w:r w:rsidRPr="0076486C">
              <w:rPr>
                <w:rFonts w:ascii="Times New Roman" w:eastAsia="Calibri" w:hAnsi="Times New Roman" w:cs="Times New Roman"/>
              </w:rPr>
              <w:t xml:space="preserve">, </w: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76486C">
              <w:rPr>
                <w:rFonts w:ascii="Times New Roman" w:eastAsia="Calibri" w:hAnsi="Times New Roman" w:cs="Times New Roman"/>
                <w:position w:val="-4"/>
                <w:lang w:val="en-US"/>
              </w:rPr>
              <w:object w:dxaOrig="200" w:dyaOrig="200">
                <v:shape id="_x0000_i1043" type="#_x0000_t75" style="width:9.4pt;height:9.4pt" o:ole="">
                  <v:imagedata r:id="rId33" o:title=""/>
                </v:shape>
                <o:OLEObject Type="Embed" ProgID="Equation.3" ShapeID="_x0000_i1043" DrawAspect="Content" ObjectID="_1660722604" r:id="rId36"/>
              </w:object>
            </w:r>
            <w:r w:rsidRPr="0076486C">
              <w:rPr>
                <w:rFonts w:ascii="Times New Roman" w:eastAsia="Calibri" w:hAnsi="Times New Roman" w:cs="Times New Roman"/>
                <w:lang w:val="en-US"/>
              </w:rPr>
              <w:t>Z</w:t>
            </w:r>
            <w:r w:rsidRPr="0076486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Тригонометрические уравнения, сводящиеся к алгебраическим.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тригонометрических уравнений, сводящихся к алгебраическим.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Однородные тригонометрические уравнения.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однородных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Метод замены неизвестного.</w:t>
            </w:r>
          </w:p>
        </w:tc>
      </w:tr>
      <w:tr w:rsidR="00EE7A1F" w:rsidRPr="0076486C" w:rsidTr="00061C81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160B18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b/>
                <w:lang w:val="tt-RU"/>
              </w:rPr>
              <w:t>4 четверть (54 ч)</w:t>
            </w:r>
          </w:p>
          <w:p w:rsidR="00EE7A1F" w:rsidRPr="0076486C" w:rsidRDefault="00EE7A1F" w:rsidP="00A12C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Числа и выражения – 10 ч.</w:t>
            </w:r>
          </w:p>
          <w:p w:rsidR="00EE7A1F" w:rsidRPr="0076486C" w:rsidRDefault="00EE7A1F" w:rsidP="00A12CFB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Уравнения и неравенства – 27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ч.</w:t>
            </w:r>
          </w:p>
          <w:p w:rsidR="00EE7A1F" w:rsidRPr="0076486C" w:rsidRDefault="00EE7A1F" w:rsidP="00A12CFB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>Статистика и теория вероятностей, логика и комбинаторика – 3 ч.</w:t>
            </w:r>
          </w:p>
          <w:p w:rsidR="00EE7A1F" w:rsidRPr="0076486C" w:rsidRDefault="00EE7A1F" w:rsidP="00A12CFB">
            <w:pPr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bCs/>
                <w:i/>
              </w:rPr>
              <w:t>Текстовые задачи – 1 ч.</w:t>
            </w:r>
          </w:p>
          <w:p w:rsidR="00EE7A1F" w:rsidRPr="0076486C" w:rsidRDefault="00EE7A1F" w:rsidP="00A12CFB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Геометрия – 11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ч.</w:t>
            </w:r>
          </w:p>
          <w:p w:rsidR="00EE7A1F" w:rsidRPr="0076486C" w:rsidRDefault="00EE7A1F" w:rsidP="00160B18">
            <w:pPr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bCs/>
                <w:i/>
              </w:rPr>
              <w:t>Методы математики – 2 ч.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Методы матем.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Метод разложения на множители.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Методы матем.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Метод оценки левой и правой частей уравнения.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159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Системы тригонометрических уравнений. </w:t>
            </w:r>
            <w:r w:rsidRPr="0076486C">
              <w:rPr>
                <w:rFonts w:ascii="Times New Roman" w:eastAsia="Calibri" w:hAnsi="Times New Roman" w:cs="Times New Roman"/>
                <w:bCs/>
              </w:rPr>
              <w:t>Простейшие системы тригонометрических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систем тригонометрических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tabs>
                <w:tab w:val="left" w:pos="9070"/>
              </w:tabs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Простейшие тригонометрические неравенства.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Решение простейших тригонометрических неравенств.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 Обобщение и систематизация знаний по теме «Тригонометрические уравнения».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tabs>
                <w:tab w:val="left" w:pos="1701"/>
                <w:tab w:val="left" w:pos="340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Контрольная </w:t>
            </w:r>
            <w:r>
              <w:rPr>
                <w:rFonts w:ascii="Times New Roman" w:eastAsia="Calibri" w:hAnsi="Times New Roman" w:cs="Times New Roman"/>
                <w:b/>
                <w:i/>
              </w:rPr>
              <w:t>работа № 10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по теме «Тригонометрические уравнения».</w:t>
            </w:r>
          </w:p>
        </w:tc>
      </w:tr>
      <w:tr w:rsidR="00EE7A1F" w:rsidRPr="0076486C" w:rsidTr="00E306E5">
        <w:trPr>
          <w:gridAfter w:val="1"/>
          <w:wAfter w:w="35" w:type="dxa"/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C4B" w:rsidRDefault="00463C4B" w:rsidP="00463C4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EE7A1F" w:rsidRPr="0076486C" w:rsidRDefault="00EE7A1F" w:rsidP="00575F78">
            <w:pPr>
              <w:rPr>
                <w:rFonts w:ascii="Times New Roman" w:eastAsia="Calibri" w:hAnsi="Times New Roman" w:cs="Times New Roman"/>
                <w:b/>
              </w:rPr>
            </w:pPr>
            <w:r w:rsidRPr="0076486C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lang w:val="en-US"/>
              </w:rPr>
              <w:t>II</w:t>
            </w:r>
            <w:r w:rsidRPr="0076486C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76486C">
              <w:rPr>
                <w:rFonts w:ascii="Times New Roman" w:eastAsia="Calibri" w:hAnsi="Times New Roman" w:cs="Times New Roman"/>
                <w:b/>
                <w:bCs/>
                <w:iCs/>
              </w:rPr>
              <w:t>Делимость чисел (10 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 10</w:t>
            </w:r>
            <w:r w:rsidRPr="0076486C">
              <w:rPr>
                <w:rFonts w:ascii="Times New Roman" w:eastAsia="Calibri" w:hAnsi="Times New Roman" w:cs="Times New Roman"/>
              </w:rPr>
              <w:t xml:space="preserve"> по теме «Тригонометрические уравнения».   Понятие делимости. 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Основная теорема арифметики. Алгоритм Евклида.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6486C">
              <w:rPr>
                <w:rFonts w:ascii="Times New Roman" w:eastAsia="Calibri" w:hAnsi="Times New Roman" w:cs="Times New Roman"/>
                <w:shd w:val="clear" w:color="auto" w:fill="FFFFFF"/>
              </w:rPr>
              <w:t>Делимость суммы и произведения.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Деление с остатком.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заданий на деление с остатком.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</w:t>
            </w:r>
            <w:r w:rsidRPr="0076486C">
              <w:rPr>
                <w:rFonts w:ascii="Times New Roman" w:eastAsia="Calibri" w:hAnsi="Times New Roman" w:cs="Times New Roman"/>
                <w:bCs/>
              </w:rPr>
              <w:t xml:space="preserve"> задач с использованием свойств чисел и систем счисления, делимости. </w:t>
            </w:r>
            <w:r w:rsidRPr="0076486C">
              <w:rPr>
                <w:rFonts w:ascii="Times New Roman" w:eastAsia="Calibri" w:hAnsi="Times New Roman" w:cs="Times New Roman"/>
                <w:i/>
                <w:lang w:val="en-US"/>
              </w:rPr>
              <w:t>q</w: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-ичные системы счисления. </w:t>
            </w:r>
          </w:p>
          <w:p w:rsidR="00EE7A1F" w:rsidRPr="0076486C" w:rsidRDefault="00EE7A1F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76486C">
              <w:rPr>
                <w:rFonts w:ascii="Times New Roman" w:eastAsia="Calibri" w:hAnsi="Times New Roman" w:cs="Times New Roman"/>
                <w:bCs/>
                <w:i/>
              </w:rPr>
              <w:t xml:space="preserve">Кодирование. Двоичная запись.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613FF5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Признаки делимости.</w:t>
            </w:r>
          </w:p>
          <w:p w:rsidR="00EE7A1F" w:rsidRPr="0076486C" w:rsidRDefault="00EE7A1F" w:rsidP="00613FF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 xml:space="preserve">Функция Эйлера, число и сумма делителей натурального числа. 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613FF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>Сравнения.</w:t>
            </w:r>
          </w:p>
          <w:p w:rsidR="00EE7A1F" w:rsidRPr="0076486C" w:rsidRDefault="00EE7A1F" w:rsidP="00613FF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Остатки и сравнения. Китайская теорема об остатках. Малая теорема Ферма.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Решение уравнений  в целых числах.  </w:t>
            </w:r>
          </w:p>
          <w:p w:rsidR="00EE7A1F" w:rsidRPr="0076486C" w:rsidRDefault="00EE7A1F" w:rsidP="002232FB">
            <w:pPr>
              <w:widowControl w:val="0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Диофантовы  уравнения. Теорема Ферма о сумме квадратов.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нелинейных уравнений в целых числах.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Обобщение и систематизация знаний по теме «Делимость чисел».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Цепные дроби.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 №11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по теме  «Делимость чисел».</w:t>
            </w:r>
          </w:p>
        </w:tc>
      </w:tr>
      <w:tr w:rsidR="00EE7A1F" w:rsidRPr="0076486C" w:rsidTr="00E306E5">
        <w:trPr>
          <w:gridAfter w:val="1"/>
          <w:wAfter w:w="35" w:type="dxa"/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C4B" w:rsidRDefault="00463C4B" w:rsidP="00463C4B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EE7A1F" w:rsidRPr="0076486C" w:rsidRDefault="00EE7A1F" w:rsidP="00575F78">
            <w:pPr>
              <w:rPr>
                <w:rFonts w:ascii="Times New Roman" w:eastAsia="Calibri" w:hAnsi="Times New Roman" w:cs="Times New Roman"/>
                <w:b/>
              </w:rPr>
            </w:pPr>
            <w:r w:rsidRPr="0076486C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6486C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76486C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76486C">
              <w:rPr>
                <w:rFonts w:ascii="Times New Roman" w:eastAsia="Calibri" w:hAnsi="Times New Roman" w:cs="Times New Roman"/>
                <w:b/>
                <w:bCs/>
                <w:iCs/>
              </w:rPr>
              <w:t>Многочлены. Алгебраические уравнения (17 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 №11</w:t>
            </w:r>
            <w:r w:rsidRPr="0076486C">
              <w:rPr>
                <w:rFonts w:ascii="Times New Roman" w:eastAsia="Calibri" w:hAnsi="Times New Roman" w:cs="Times New Roman"/>
              </w:rPr>
              <w:t xml:space="preserve"> по теме  «Делимость чисел».</w:t>
            </w:r>
          </w:p>
          <w:p w:rsidR="00EE7A1F" w:rsidRPr="0076486C" w:rsidRDefault="00EE7A1F" w:rsidP="002232FB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>Многочлены от одного переменного.</w: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 Приводимые и неприводимые многочлены. Целочисленные и целозначные многочлены.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Делимость многочленов.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Схема Горнера.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Решение задач с использованием многочленов, преобразований многочленов.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Многочлен Р(х) и его корень. Число корней многочлена.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Теорема Безу.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179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Алгебраическое уравнение. Следствия из теоремы Безу.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алгебраических уравнений разложением  на множители.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Решение уравнений степени выше 2 специальных видов. Основная теорема алгебры.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алгебраических уравнений методом замены неизвестного.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алгебраических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>Симметрические многочлены. Многочлены от нескольких переменных.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Формулы сокращенного умножения для старших степеней. Бином Ньютона.</w:t>
            </w:r>
            <w:r w:rsidRPr="0076486C">
              <w:rPr>
                <w:rFonts w:ascii="Times New Roman" w:eastAsia="Calibri" w:hAnsi="Times New Roman" w:cs="Times New Roman"/>
                <w:i/>
              </w:rPr>
              <w:t>Формула Бинома Ньютона.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Применение формул сокращенного умножения.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Системы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систем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Cs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Текст. задачи.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с помощью систем уравнений.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Обобщение и систематизация знаний по теме «Многочлены. Алгебраические уравнения».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№12</w:t>
            </w:r>
            <w:r w:rsidRPr="0076486C">
              <w:rPr>
                <w:rFonts w:ascii="Times New Roman" w:eastAsia="Calibri" w:hAnsi="Times New Roman" w:cs="Times New Roman"/>
                <w:b/>
                <w:i/>
              </w:rPr>
              <w:t xml:space="preserve"> по теме «Многочлены. Алгебраические уравнения».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Анализ контрольной </w:t>
            </w:r>
            <w:r>
              <w:rPr>
                <w:rFonts w:ascii="Times New Roman" w:eastAsia="Calibri" w:hAnsi="Times New Roman" w:cs="Times New Roman"/>
              </w:rPr>
              <w:t>работы №12</w:t>
            </w:r>
            <w:r w:rsidRPr="0076486C">
              <w:rPr>
                <w:rFonts w:ascii="Times New Roman" w:eastAsia="Calibri" w:hAnsi="Times New Roman" w:cs="Times New Roman"/>
              </w:rPr>
              <w:t xml:space="preserve"> по теме «Многочлены. Алгебраические уравнения».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Решение задач на движение и совместную работу, смеси и сплавы с помощью линейных, квадратных и дробно-рациональных уравнений и их систем.</w:t>
            </w:r>
          </w:p>
        </w:tc>
      </w:tr>
      <w:tr w:rsidR="00EE7A1F" w:rsidRPr="0076486C" w:rsidTr="0034772D">
        <w:trPr>
          <w:trHeight w:val="144"/>
        </w:trPr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0D16EB" w:rsidP="002232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Повторение (19</w:t>
            </w:r>
            <w:r w:rsidR="00EE7A1F" w:rsidRPr="0076486C">
              <w:rPr>
                <w:rFonts w:ascii="Times New Roman" w:eastAsia="Calibri" w:hAnsi="Times New Roman" w:cs="Times New Roman"/>
                <w:b/>
              </w:rPr>
              <w:t xml:space="preserve"> ч)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Показательные и логарифмические уравнения и неравенства.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  <w:bCs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Решение задач с помощью числовых неравенств и систем неравенств с одной переменной, с применением изображения числовых промежутков.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>Графическое решение уравнений и неравенств.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Тригонометрические формулы. Тригонометрические уравнения.</w:t>
            </w:r>
          </w:p>
          <w:p w:rsidR="00EE7A1F" w:rsidRPr="0076486C" w:rsidRDefault="00EE7A1F" w:rsidP="002232FB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Многочлены. Алгебраические уравнения. Степень с действительным показателем.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346D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Обобщающее повторение курса алгебры 10 класса.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</w:rPr>
              <w:t>Аксиомы стереометрии. Параллельность прямых и плоскостей.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Перпендикулярность прямых и плоскостей. Теорема о трех перпендикулярах.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Вычисление расстояний между фигурами в пространстве.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Вычисление углов между прямыми и плоскостями в пространстве.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199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по теме «Призма».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Решение задач по теме «Пирамида».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Обобщающее повторение курса геометрии 10 класса.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733D87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Ур. 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D16EB">
            <w:pPr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Обобщающее повторение курса </w:t>
            </w:r>
            <w:r w:rsidR="000D16EB">
              <w:rPr>
                <w:rFonts w:ascii="Times New Roman" w:eastAsia="Calibri" w:hAnsi="Times New Roman" w:cs="Times New Roman"/>
              </w:rPr>
              <w:t>математики</w:t>
            </w:r>
            <w:r w:rsidRPr="0076486C">
              <w:rPr>
                <w:rFonts w:ascii="Times New Roman" w:eastAsia="Calibri" w:hAnsi="Times New Roman" w:cs="Times New Roman"/>
              </w:rPr>
              <w:t xml:space="preserve"> 10 класса.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733D87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Ур. и нер.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Итоговая контрольная работа № 13.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160B18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Анал</w:t>
            </w:r>
            <w:r>
              <w:rPr>
                <w:rFonts w:ascii="Times New Roman" w:eastAsia="Calibri" w:hAnsi="Times New Roman" w:cs="Times New Roman"/>
              </w:rPr>
              <w:t>из итоговой  контрольной работы № 13.</w:t>
            </w:r>
          </w:p>
          <w:p w:rsidR="00EE7A1F" w:rsidRPr="0076486C" w:rsidRDefault="00EE7A1F" w:rsidP="00160B18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Использование таблиц и диаграмм для представления данных. Решение задач на применение описательных характеристик числовых наборов: средних, наибольшего и наименьшего значения, размаха, дисперсии и стандартного отклонения.</w:t>
            </w:r>
          </w:p>
          <w:p w:rsidR="00EE7A1F" w:rsidRPr="0076486C" w:rsidRDefault="00EE7A1F" w:rsidP="00160B18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 xml:space="preserve">Дискретные случайные величины и распределения. </w:t>
            </w:r>
            <w:r w:rsidRPr="0076486C">
              <w:rPr>
                <w:rFonts w:ascii="Times New Roman" w:eastAsia="Calibri" w:hAnsi="Times New Roman" w:cs="Times New Roman"/>
              </w:rPr>
              <w:t xml:space="preserve">Совместные распределения. </w:t>
            </w:r>
            <w:r w:rsidRPr="0076486C">
              <w:rPr>
                <w:rFonts w:ascii="Times New Roman" w:eastAsia="Calibri" w:hAnsi="Times New Roman" w:cs="Times New Roman"/>
                <w:bCs/>
              </w:rPr>
              <w:t xml:space="preserve">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 </w:t>
            </w:r>
          </w:p>
          <w:p w:rsidR="00EE7A1F" w:rsidRPr="0076486C" w:rsidRDefault="00EE7A1F" w:rsidP="00160B18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6486C">
              <w:rPr>
                <w:rFonts w:ascii="Times New Roman" w:eastAsia="Calibri" w:hAnsi="Times New Roman" w:cs="Times New Roman"/>
                <w:bCs/>
              </w:rPr>
              <w:t xml:space="preserve">Бинарная случайная величина, распределение Бернулли. Геометрическое распределение. Биномиальное распределение и его свойства. </w:t>
            </w:r>
            <w:r w:rsidRPr="0076486C">
              <w:rPr>
                <w:rFonts w:ascii="Times New Roman" w:eastAsia="Calibri" w:hAnsi="Times New Roman" w:cs="Times New Roman"/>
                <w:i/>
              </w:rPr>
              <w:t>Гипергеометрическое распределение и его свойства.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 xml:space="preserve"> Непрерывные случайные величины. Плотность вероятности. Функция распределения. Равномерное распределение.</w:t>
            </w:r>
          </w:p>
          <w:p w:rsidR="00EE7A1F" w:rsidRPr="0076486C" w:rsidRDefault="00EE7A1F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 xml:space="preserve">Показательное распределение, его параметры. </w:t>
            </w:r>
          </w:p>
          <w:p w:rsidR="00EE7A1F" w:rsidRPr="0076486C" w:rsidRDefault="00EE7A1F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Распределение Пуассона и его применение</w:t>
            </w:r>
            <w:r w:rsidRPr="0076486C">
              <w:rPr>
                <w:rFonts w:ascii="Times New Roman" w:eastAsia="Calibri" w:hAnsi="Times New Roman" w:cs="Times New Roman"/>
              </w:rPr>
              <w:t xml:space="preserve">. Нормальное распределение. Функция Лапласа. Параметры нормального распределения. Примеры случайных величин, подчиненных нормальному закону (погрешность измерений, рост человека). </w:t>
            </w:r>
            <w:r w:rsidRPr="0076486C">
              <w:rPr>
                <w:rFonts w:ascii="Times New Roman" w:eastAsia="Calibri" w:hAnsi="Times New Roman" w:cs="Times New Roman"/>
                <w:i/>
              </w:rPr>
              <w:t>Центральная предельная теорема</w:t>
            </w:r>
            <w:r w:rsidRPr="0076486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206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6486C">
              <w:rPr>
                <w:rFonts w:ascii="Times New Roman" w:eastAsia="Calibri" w:hAnsi="Times New Roman" w:cs="Times New Roman"/>
              </w:rPr>
              <w:t>Ковариация двух случайных величин. Понятие о коэффициенте корреляции.</w:t>
            </w:r>
            <w:r w:rsidRPr="0076486C">
              <w:rPr>
                <w:rFonts w:ascii="Times New Roman" w:eastAsia="Calibri" w:hAnsi="Times New Roman" w:cs="Times New Roman"/>
                <w:bCs/>
              </w:rPr>
              <w:t xml:space="preserve"> Совместные наблюдения двух случайных величин. </w:t>
            </w:r>
            <w:r w:rsidRPr="0076486C">
              <w:rPr>
                <w:rFonts w:ascii="Times New Roman" w:eastAsia="Calibri" w:hAnsi="Times New Roman" w:cs="Times New Roman"/>
                <w:i/>
              </w:rPr>
              <w:t xml:space="preserve">Выборочный коэффициент корреляции. </w:t>
            </w:r>
            <w:r w:rsidRPr="0076486C">
              <w:rPr>
                <w:rFonts w:ascii="Times New Roman" w:eastAsia="Calibri" w:hAnsi="Times New Roman" w:cs="Times New Roman"/>
                <w:bCs/>
                <w:i/>
              </w:rPr>
              <w:t>Линейная регрессия.</w:t>
            </w:r>
          </w:p>
          <w:p w:rsidR="00EE7A1F" w:rsidRPr="0076486C" w:rsidRDefault="00EE7A1F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486C">
              <w:rPr>
                <w:rFonts w:ascii="Times New Roman" w:eastAsia="Calibri" w:hAnsi="Times New Roman" w:cs="Times New Roman"/>
                <w:i/>
              </w:rPr>
              <w:t>Статистическая гипотеза. Статистика критерия и ее уровень значимости. Проверка простейших гипотез. Эмпирические распределения и их связь с теоретическими распределениями. Ранговая корреляция.</w:t>
            </w:r>
          </w:p>
          <w:p w:rsidR="00EE7A1F" w:rsidRPr="0076486C" w:rsidRDefault="00EE7A1F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76486C">
              <w:rPr>
                <w:rFonts w:ascii="Times New Roman" w:eastAsia="Calibri" w:hAnsi="Times New Roman" w:cs="Times New Roman"/>
                <w:bCs/>
                <w:i/>
              </w:rPr>
              <w:t>Построение соответствий. Инъективные и сюръективные соответствия. Биекции. Дискретная непрерывность. Принцип Дирихле.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2232FB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207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6C">
              <w:rPr>
                <w:rFonts w:ascii="Times New Roman" w:eastAsia="Times New Roman" w:hAnsi="Times New Roman" w:cs="Times New Roman"/>
                <w:lang w:eastAsia="ru-RU"/>
              </w:rPr>
              <w:t>Угол между касательной и хордой. Теорема о произведении отрезков пересекающихся хорд. Теорема о квадрате касательной.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208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Углы с вершинами внутри и вне круга. Вписанные и описанные многоугольники. Свойства и признаки вписанных и описанных четырехугольников.  Решение задач с использованием фактов, связанных с окружностями.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Теорема о медиане. Теорема о биссектрисе треугольника.</w:t>
            </w:r>
          </w:p>
          <w:p w:rsidR="00EE7A1F" w:rsidRPr="0076486C" w:rsidRDefault="00EE7A1F" w:rsidP="00061C8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  <w:lang w:eastAsia="ru-RU"/>
              </w:rPr>
              <w:t>Решение задач с использованием свойств фигур на плоскости. Решение задач на доказательство и построение контрпримеров. Применение простейших логических правил.</w:t>
            </w:r>
          </w:p>
        </w:tc>
      </w:tr>
      <w:tr w:rsidR="00EE7A1F" w:rsidRPr="0076486C" w:rsidTr="00E306E5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976DEE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6486C">
              <w:rPr>
                <w:rFonts w:ascii="Times New Roman" w:eastAsia="Calibri" w:hAnsi="Times New Roman" w:cs="Times New Roman"/>
                <w:lang w:val="tt-RU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rPr>
                <w:rFonts w:ascii="Calibri" w:eastAsia="Calibri" w:hAnsi="Calibri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A1F" w:rsidRPr="0076486C" w:rsidRDefault="00EE7A1F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6486C">
              <w:rPr>
                <w:rFonts w:ascii="Times New Roman" w:eastAsia="Calibri" w:hAnsi="Times New Roman" w:cs="Times New Roman"/>
              </w:rPr>
              <w:t>Заключительное повторение курса математики 10 класса.</w:t>
            </w:r>
          </w:p>
        </w:tc>
      </w:tr>
    </w:tbl>
    <w:p w:rsidR="007A4F85" w:rsidRPr="0076486C" w:rsidRDefault="007A4F85" w:rsidP="007A4F85">
      <w:pPr>
        <w:spacing w:after="0"/>
        <w:jc w:val="center"/>
        <w:rPr>
          <w:rFonts w:ascii="Times New Roman" w:eastAsia="Calibri" w:hAnsi="Times New Roman" w:cs="Times New Roman"/>
          <w:b/>
          <w:lang w:val="tt-RU"/>
        </w:rPr>
      </w:pPr>
    </w:p>
    <w:p w:rsidR="007A4F85" w:rsidRPr="00B96DB9" w:rsidRDefault="007A4F85" w:rsidP="007A4F85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60B18" w:rsidRDefault="002171BF" w:rsidP="002171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DB9">
        <w:rPr>
          <w:rFonts w:ascii="Times New Roman" w:hAnsi="Times New Roman" w:cs="Times New Roman"/>
          <w:b/>
          <w:sz w:val="24"/>
          <w:szCs w:val="24"/>
          <w:lang w:val="tt-RU"/>
        </w:rPr>
        <w:t>11 класс (</w:t>
      </w:r>
      <w:r w:rsidR="00160B18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математика: </w:t>
      </w:r>
      <w:r w:rsidRPr="00B96DB9">
        <w:rPr>
          <w:rFonts w:ascii="Times New Roman" w:hAnsi="Times New Roman" w:cs="Times New Roman"/>
          <w:b/>
          <w:sz w:val="24"/>
          <w:szCs w:val="24"/>
        </w:rPr>
        <w:t>алгебра и начала математического анализа</w:t>
      </w:r>
      <w:r w:rsidR="00160B18">
        <w:rPr>
          <w:rFonts w:ascii="Times New Roman" w:hAnsi="Times New Roman" w:cs="Times New Roman"/>
          <w:b/>
          <w:sz w:val="24"/>
          <w:szCs w:val="24"/>
        </w:rPr>
        <w:t>,</w:t>
      </w:r>
    </w:p>
    <w:p w:rsidR="002171BF" w:rsidRPr="00B96DB9" w:rsidRDefault="00160B18" w:rsidP="002171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геометрия</w:t>
      </w:r>
      <w:r w:rsidR="002171BF" w:rsidRPr="00B96DB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204</w:t>
      </w:r>
      <w:r w:rsidR="002171BF" w:rsidRPr="00B96DB9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2171BF" w:rsidRPr="00B96DB9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</w:p>
    <w:p w:rsidR="002171BF" w:rsidRPr="00B96DB9" w:rsidRDefault="002171BF" w:rsidP="002171B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tbl>
      <w:tblPr>
        <w:tblStyle w:val="12"/>
        <w:tblpPr w:leftFromText="180" w:rightFromText="180" w:vertAnchor="text" w:tblpY="1"/>
        <w:tblOverlap w:val="never"/>
        <w:tblW w:w="0" w:type="auto"/>
        <w:tblInd w:w="250" w:type="dxa"/>
        <w:tblLayout w:type="fixed"/>
        <w:tblLook w:val="04A0"/>
      </w:tblPr>
      <w:tblGrid>
        <w:gridCol w:w="709"/>
        <w:gridCol w:w="1276"/>
        <w:gridCol w:w="7336"/>
      </w:tblGrid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b/>
                <w:lang w:val="tt-RU"/>
              </w:rPr>
              <w:t>Основное содер</w:t>
            </w:r>
            <w:r w:rsidRPr="00733D87">
              <w:rPr>
                <w:rFonts w:ascii="Times New Roman" w:eastAsia="Calibri" w:hAnsi="Times New Roman" w:cs="Times New Roman"/>
                <w:b/>
              </w:rPr>
              <w:t>ж</w:t>
            </w:r>
            <w:r w:rsidRPr="00733D87">
              <w:rPr>
                <w:rFonts w:ascii="Times New Roman" w:eastAsia="Calibri" w:hAnsi="Times New Roman" w:cs="Times New Roman"/>
                <w:b/>
                <w:lang w:val="tt-RU"/>
              </w:rPr>
              <w:t>ание по темам</w:t>
            </w:r>
          </w:p>
        </w:tc>
      </w:tr>
      <w:tr w:rsidR="002171BF" w:rsidRPr="00B96DB9" w:rsidTr="00575F78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3D248C" w:rsidRDefault="00733D87" w:rsidP="00575F78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3D248C">
              <w:rPr>
                <w:rFonts w:ascii="Times New Roman" w:eastAsia="Calibri" w:hAnsi="Times New Roman" w:cs="Times New Roman"/>
                <w:b/>
                <w:lang w:val="tt-RU"/>
              </w:rPr>
              <w:t>1 четверть (54</w:t>
            </w:r>
            <w:r w:rsidR="002171BF" w:rsidRPr="003D248C">
              <w:rPr>
                <w:rFonts w:ascii="Times New Roman" w:eastAsia="Calibri" w:hAnsi="Times New Roman" w:cs="Times New Roman"/>
                <w:b/>
                <w:lang w:val="tt-RU"/>
              </w:rPr>
              <w:t xml:space="preserve"> ч)</w:t>
            </w:r>
          </w:p>
          <w:p w:rsidR="00F83213" w:rsidRPr="003D248C" w:rsidRDefault="00F83213" w:rsidP="00F83213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3D248C">
              <w:rPr>
                <w:rFonts w:ascii="Times New Roman" w:eastAsia="Calibri" w:hAnsi="Times New Roman" w:cs="Times New Roman"/>
                <w:b/>
                <w:i/>
              </w:rPr>
              <w:t>Уравнения и неравенства –</w:t>
            </w:r>
            <w:r w:rsidR="003D248C" w:rsidRPr="003D248C">
              <w:rPr>
                <w:rFonts w:ascii="Times New Roman" w:eastAsia="Calibri" w:hAnsi="Times New Roman" w:cs="Times New Roman"/>
                <w:b/>
                <w:i/>
              </w:rPr>
              <w:t xml:space="preserve"> 1ч.</w:t>
            </w:r>
          </w:p>
          <w:p w:rsidR="00F83213" w:rsidRPr="003D248C" w:rsidRDefault="00F83213" w:rsidP="00F8321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3D248C">
              <w:rPr>
                <w:rFonts w:ascii="Times New Roman" w:eastAsia="Calibri" w:hAnsi="Times New Roman" w:cs="Times New Roman"/>
                <w:b/>
                <w:i/>
              </w:rPr>
              <w:t>Функции –</w:t>
            </w:r>
            <w:r w:rsidR="003D248C" w:rsidRPr="003D248C">
              <w:rPr>
                <w:rFonts w:ascii="Times New Roman" w:eastAsia="Calibri" w:hAnsi="Times New Roman" w:cs="Times New Roman"/>
                <w:b/>
                <w:i/>
              </w:rPr>
              <w:t xml:space="preserve"> 18 ч.</w:t>
            </w:r>
          </w:p>
          <w:p w:rsidR="00F83213" w:rsidRPr="003D248C" w:rsidRDefault="00F83213" w:rsidP="00F83213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3D248C">
              <w:rPr>
                <w:rFonts w:ascii="Times New Roman" w:eastAsia="Calibri" w:hAnsi="Times New Roman" w:cs="Times New Roman"/>
                <w:b/>
                <w:i/>
              </w:rPr>
              <w:t xml:space="preserve">Элементы математического анализа – </w:t>
            </w:r>
            <w:r w:rsidR="003D248C" w:rsidRPr="003D248C">
              <w:rPr>
                <w:rFonts w:ascii="Times New Roman" w:eastAsia="Calibri" w:hAnsi="Times New Roman" w:cs="Times New Roman"/>
                <w:b/>
                <w:i/>
              </w:rPr>
              <w:t>19 ч.</w:t>
            </w:r>
          </w:p>
          <w:p w:rsidR="002171BF" w:rsidRPr="003D248C" w:rsidRDefault="00F83213" w:rsidP="00575F78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3D248C">
              <w:rPr>
                <w:rFonts w:ascii="Times New Roman" w:eastAsia="Calibri" w:hAnsi="Times New Roman" w:cs="Times New Roman"/>
                <w:b/>
                <w:i/>
              </w:rPr>
              <w:t xml:space="preserve">Геометрия – </w:t>
            </w:r>
            <w:r w:rsidR="003D248C" w:rsidRPr="003D248C">
              <w:rPr>
                <w:rFonts w:ascii="Times New Roman" w:eastAsia="Calibri" w:hAnsi="Times New Roman" w:cs="Times New Roman"/>
                <w:b/>
                <w:i/>
              </w:rPr>
              <w:t>16 ч.</w:t>
            </w:r>
          </w:p>
        </w:tc>
      </w:tr>
      <w:tr w:rsidR="002171BF" w:rsidRPr="00B96DB9" w:rsidTr="00575F78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52C" w:rsidRDefault="00A3352C" w:rsidP="00A3352C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2171BF" w:rsidRPr="00733D87" w:rsidRDefault="002171BF" w:rsidP="009F12B7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33D87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733D87">
              <w:rPr>
                <w:rFonts w:ascii="Times New Roman" w:eastAsia="Calibri" w:hAnsi="Times New Roman" w:cs="Times New Roman"/>
                <w:b/>
              </w:rPr>
              <w:t>. Тригонометрические функции (19 ч)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71BF" w:rsidRPr="00733D87" w:rsidRDefault="002171BF" w:rsidP="00575F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D87">
              <w:rPr>
                <w:rFonts w:ascii="Times New Roman" w:eastAsia="Times New Roman" w:hAnsi="Times New Roman" w:cs="Times New Roman"/>
                <w:lang w:eastAsia="ru-RU"/>
              </w:rPr>
              <w:t>Область определения и множество значений тригонометрических функций.</w:t>
            </w:r>
          </w:p>
          <w:p w:rsidR="002171BF" w:rsidRPr="00733D87" w:rsidRDefault="002171BF" w:rsidP="00575F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D87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Тригонометрические функции числового аргумента </w:t>
            </w:r>
            <w:r w:rsidRPr="00733D87">
              <w:rPr>
                <w:rFonts w:ascii="Times New Roman" w:eastAsia="Calibri" w:hAnsi="Times New Roman" w:cs="Times New Roman"/>
                <w:position w:val="-10"/>
                <w:lang w:eastAsia="ru-RU"/>
              </w:rPr>
              <w:object w:dxaOrig="920" w:dyaOrig="260">
                <v:shape id="_x0000_i1044" type="#_x0000_t75" style="width:46.35pt;height:13.75pt" o:ole="">
                  <v:imagedata r:id="rId18" o:title=""/>
                </v:shape>
                <o:OLEObject Type="Embed" ProgID="Equation.DSMT4" ShapeID="_x0000_i1044" DrawAspect="Content" ObjectID="_1660722605" r:id="rId37"/>
              </w:object>
            </w:r>
            <w:r w:rsidRPr="00733D87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, </w:t>
            </w:r>
            <w:r w:rsidRPr="00733D87">
              <w:rPr>
                <w:rFonts w:ascii="Times New Roman" w:eastAsia="Calibri" w:hAnsi="Times New Roman" w:cs="Times New Roman"/>
                <w:position w:val="-10"/>
                <w:lang w:eastAsia="ru-RU"/>
              </w:rPr>
              <w:object w:dxaOrig="900" w:dyaOrig="320">
                <v:shape id="_x0000_i1045" type="#_x0000_t75" style="width:46.35pt;height:16.3pt" o:ole="">
                  <v:imagedata r:id="rId20" o:title=""/>
                </v:shape>
                <o:OLEObject Type="Embed" ProgID="Equation.DSMT4" ShapeID="_x0000_i1045" DrawAspect="Content" ObjectID="_1660722606" r:id="rId38"/>
              </w:object>
            </w:r>
            <w:r w:rsidRPr="00733D87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, </w:t>
            </w:r>
            <w:r w:rsidRPr="00733D87">
              <w:rPr>
                <w:rFonts w:ascii="Times New Roman" w:eastAsia="Calibri" w:hAnsi="Times New Roman" w:cs="Times New Roman"/>
                <w:position w:val="-10"/>
                <w:lang w:eastAsia="ru-RU"/>
              </w:rPr>
              <w:object w:dxaOrig="800" w:dyaOrig="300">
                <v:shape id="_x0000_i1046" type="#_x0000_t75" style="width:40.7pt;height:15.05pt" o:ole="">
                  <v:imagedata r:id="rId22" o:title=""/>
                </v:shape>
                <o:OLEObject Type="Embed" ProgID="Equation.DSMT4" ShapeID="_x0000_i1046" DrawAspect="Content" ObjectID="_1660722607" r:id="rId39"/>
              </w:object>
            </w:r>
            <w:r w:rsidRPr="00733D87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r w:rsidRPr="00733D87">
              <w:rPr>
                <w:rFonts w:ascii="Times New Roman" w:eastAsia="Calibri" w:hAnsi="Times New Roman" w:cs="Times New Roman"/>
                <w:position w:val="-10"/>
                <w:lang w:eastAsia="ru-RU"/>
              </w:rPr>
              <w:object w:dxaOrig="900" w:dyaOrig="300">
                <v:shape id="_x0000_i1047" type="#_x0000_t75" style="width:46.35pt;height:15.05pt" o:ole="">
                  <v:imagedata r:id="rId24" o:title=""/>
                </v:shape>
                <o:OLEObject Type="Embed" ProgID="Equation.DSMT4" ShapeID="_x0000_i1047" DrawAspect="Content" ObjectID="_1660722608" r:id="rId40"/>
              </w:object>
            </w:r>
            <w:r w:rsidRPr="00733D87">
              <w:rPr>
                <w:rFonts w:ascii="Times New Roman" w:eastAsia="Calibri" w:hAnsi="Times New Roman" w:cs="Times New Roman"/>
                <w:bCs/>
                <w:lang w:eastAsia="ru-RU"/>
              </w:rPr>
              <w:t>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Нахождение области определения и множества значений тригонометрических функций.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Четность, нечетность тригонометрических функций.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Периодичность тригонометрических функций. </w:t>
            </w:r>
          </w:p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Периодические функции и наименьший период.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 упражнений на четность и периодичность тригонометрических функций.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Функция у =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cos</w:t>
            </w:r>
            <w:r w:rsidRPr="00733D87">
              <w:rPr>
                <w:rFonts w:ascii="Times New Roman" w:eastAsia="Calibri" w:hAnsi="Times New Roman" w:cs="Times New Roman"/>
              </w:rPr>
              <w:t xml:space="preserve"> х, ее свойства  и график.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Построение графика  функции у =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cos</w:t>
            </w:r>
            <w:r w:rsidRPr="00733D87">
              <w:rPr>
                <w:rFonts w:ascii="Times New Roman" w:eastAsia="Calibri" w:hAnsi="Times New Roman" w:cs="Times New Roman"/>
              </w:rPr>
              <w:t xml:space="preserve"> х. </w:t>
            </w:r>
          </w:p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Преобразования графиков функций: сдвиг, умножение на число, отражение относительно координатных осей.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Применение свойств функции у =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cos</w:t>
            </w:r>
            <w:r w:rsidRPr="00733D87">
              <w:rPr>
                <w:rFonts w:ascii="Times New Roman" w:eastAsia="Calibri" w:hAnsi="Times New Roman" w:cs="Times New Roman"/>
              </w:rPr>
              <w:t xml:space="preserve"> х.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Функция у =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sin</w:t>
            </w:r>
            <w:r w:rsidRPr="00733D87">
              <w:rPr>
                <w:rFonts w:ascii="Times New Roman" w:eastAsia="Calibri" w:hAnsi="Times New Roman" w:cs="Times New Roman"/>
              </w:rPr>
              <w:t xml:space="preserve"> х,ее свойства  и график.Построение графика  функции у =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cos</w:t>
            </w:r>
            <w:r w:rsidRPr="00733D87">
              <w:rPr>
                <w:rFonts w:ascii="Times New Roman" w:eastAsia="Calibri" w:hAnsi="Times New Roman" w:cs="Times New Roman"/>
              </w:rPr>
              <w:t xml:space="preserve"> х. 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Применение свойств функции у = 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sin</w:t>
            </w:r>
            <w:r w:rsidRPr="00733D87">
              <w:rPr>
                <w:rFonts w:ascii="Times New Roman" w:eastAsia="Calibri" w:hAnsi="Times New Roman" w:cs="Times New Roman"/>
              </w:rPr>
              <w:t xml:space="preserve"> х.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Свойства и графики функций у =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tg</w:t>
            </w:r>
            <w:r w:rsidRPr="00733D87">
              <w:rPr>
                <w:rFonts w:ascii="Times New Roman" w:eastAsia="Calibri" w:hAnsi="Times New Roman" w:cs="Times New Roman"/>
              </w:rPr>
              <w:t xml:space="preserve"> х и у = с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tg</w:t>
            </w:r>
            <w:r w:rsidRPr="00733D87">
              <w:rPr>
                <w:rFonts w:ascii="Times New Roman" w:eastAsia="Calibri" w:hAnsi="Times New Roman" w:cs="Times New Roman"/>
              </w:rPr>
              <w:t xml:space="preserve"> х. 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Применение свойств функций у =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tg</w:t>
            </w:r>
            <w:r w:rsidRPr="00733D87">
              <w:rPr>
                <w:rFonts w:ascii="Times New Roman" w:eastAsia="Calibri" w:hAnsi="Times New Roman" w:cs="Times New Roman"/>
              </w:rPr>
              <w:t xml:space="preserve"> х,  у = с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tg</w:t>
            </w:r>
            <w:r w:rsidRPr="00733D87">
              <w:rPr>
                <w:rFonts w:ascii="Times New Roman" w:eastAsia="Calibri" w:hAnsi="Times New Roman" w:cs="Times New Roman"/>
              </w:rPr>
              <w:t xml:space="preserve"> х.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Ур.и нер.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33D87">
              <w:rPr>
                <w:rFonts w:ascii="Times New Roman" w:eastAsia="Calibri" w:hAnsi="Times New Roman" w:cs="Times New Roman"/>
                <w:b/>
                <w:i/>
              </w:rPr>
              <w:t>Входная контрольная работа.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Анализ входной контрольной  работы. </w:t>
            </w:r>
            <w:r w:rsidRPr="00733D87">
              <w:rPr>
                <w:rFonts w:ascii="Times New Roman" w:eastAsia="Calibri" w:hAnsi="Times New Roman" w:cs="Times New Roman"/>
                <w:bCs/>
              </w:rPr>
              <w:t>Обратные тригонометрические функции, их главные значения, свойства и графики.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Функции  у=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arcsin</w:t>
            </w:r>
            <w:r w:rsidRPr="00733D87">
              <w:rPr>
                <w:rFonts w:ascii="Times New Roman" w:eastAsia="Calibri" w:hAnsi="Times New Roman" w:cs="Times New Roman"/>
              </w:rPr>
              <w:t xml:space="preserve"> х,  у =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arc</w:t>
            </w:r>
            <w:r w:rsidRPr="00733D87">
              <w:rPr>
                <w:rFonts w:ascii="Times New Roman" w:eastAsia="Calibri" w:hAnsi="Times New Roman" w:cs="Times New Roman"/>
              </w:rPr>
              <w:t>с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os</w:t>
            </w:r>
            <w:r w:rsidRPr="00733D87">
              <w:rPr>
                <w:rFonts w:ascii="Times New Roman" w:eastAsia="Calibri" w:hAnsi="Times New Roman" w:cs="Times New Roman"/>
              </w:rPr>
              <w:t xml:space="preserve"> х.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Функции у = 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arctg</w:t>
            </w:r>
            <w:r w:rsidRPr="00733D87">
              <w:rPr>
                <w:rFonts w:ascii="Times New Roman" w:eastAsia="Calibri" w:hAnsi="Times New Roman" w:cs="Times New Roman"/>
              </w:rPr>
              <w:t xml:space="preserve"> х и у=</w:t>
            </w:r>
            <w:r w:rsidRPr="00733D87">
              <w:rPr>
                <w:rFonts w:ascii="Times New Roman" w:eastAsia="Calibri" w:hAnsi="Times New Roman" w:cs="Times New Roman"/>
                <w:lang w:val="en-US"/>
              </w:rPr>
              <w:t>arcctgx</w:t>
            </w:r>
            <w:r w:rsidRPr="00733D87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Свойства и графики тригонометрических функций.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</w:rPr>
              <w:t>Обобщение и систематизация знаний по теме «Тригонометрические функции».</w:t>
            </w:r>
          </w:p>
        </w:tc>
      </w:tr>
      <w:tr w:rsidR="002171BF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Функции.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71BF" w:rsidRPr="00733D87" w:rsidRDefault="002171BF" w:rsidP="00575F78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33D87">
              <w:rPr>
                <w:rFonts w:ascii="Times New Roman" w:eastAsia="Calibri" w:hAnsi="Times New Roman" w:cs="Times New Roman"/>
                <w:b/>
                <w:i/>
              </w:rPr>
              <w:t>Контрольная работа №1  по теме «Тригонометрические функции».</w:t>
            </w:r>
          </w:p>
        </w:tc>
      </w:tr>
      <w:tr w:rsidR="00061C81" w:rsidRPr="00B96DB9" w:rsidTr="00061C81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9F12B7" w:rsidP="009F12B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Геометрия.              </w:t>
            </w:r>
            <w:r w:rsidR="00061C81" w:rsidRPr="00733D87">
              <w:rPr>
                <w:rFonts w:ascii="Times New Roman" w:eastAsia="Calibri" w:hAnsi="Times New Roman" w:cs="Times New Roman"/>
                <w:b/>
                <w:bCs/>
              </w:rPr>
              <w:t xml:space="preserve">Глава </w:t>
            </w:r>
            <w:r w:rsidR="00061C81" w:rsidRPr="00733D87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IV</w:t>
            </w:r>
            <w:r w:rsidR="00061C81" w:rsidRPr="00733D87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="00061C81" w:rsidRPr="00733D87">
              <w:rPr>
                <w:rFonts w:ascii="Times New Roman" w:eastAsia="Calibri" w:hAnsi="Times New Roman" w:cs="Times New Roman"/>
                <w:b/>
              </w:rPr>
              <w:t>Цилиндр, конус и шар (16 ч)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Анализ контрольной  работы </w:t>
            </w:r>
            <w:r>
              <w:rPr>
                <w:rFonts w:ascii="Times New Roman" w:eastAsia="Calibri" w:hAnsi="Times New Roman" w:cs="Times New Roman"/>
              </w:rPr>
              <w:t xml:space="preserve"> № 1 по теме </w:t>
            </w:r>
            <w:r w:rsidRPr="00075941">
              <w:rPr>
                <w:rFonts w:ascii="Times New Roman" w:eastAsia="Calibri" w:hAnsi="Times New Roman" w:cs="Times New Roman"/>
              </w:rPr>
              <w:t>«Тригонометрические функции»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="00061C81" w:rsidRPr="00733D87">
              <w:rPr>
                <w:rFonts w:ascii="Times New Roman" w:eastAsia="Calibri" w:hAnsi="Times New Roman" w:cs="Times New Roman"/>
              </w:rPr>
              <w:t xml:space="preserve">Понятие цилиндра. Тела вращения: цилиндр. Сечения цилиндра. </w:t>
            </w:r>
            <w:r w:rsidR="00061C81" w:rsidRPr="00733D87">
              <w:rPr>
                <w:rFonts w:ascii="Times New Roman" w:eastAsia="Calibri" w:hAnsi="Times New Roman" w:cs="Times New Roman"/>
                <w:i/>
              </w:rPr>
              <w:t>Развертка цилиндра.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Площадь поверхности цилиндра.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по теме «Цилиндр».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Понятие конуса. Тела вращения: конус. Сечения конуса.</w:t>
            </w:r>
            <w:r w:rsidRPr="00733D87">
              <w:rPr>
                <w:rFonts w:ascii="Times New Roman" w:eastAsia="Calibri" w:hAnsi="Times New Roman" w:cs="Times New Roman"/>
                <w:i/>
              </w:rPr>
              <w:t xml:space="preserve"> Развертка конуса.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Площадь поверхности конуса.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Площадь боковой поверхности и площадь полной поверхности конуса.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Усеченный конус. Площадь боковой поверхности усеченного конуса.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по теме «Конус».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Тела вращения: сфера и шар.Сечения сферы и шара.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Уравнение сферы. Взаимное расположение сферы и плоскости.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Касательная плоскость к сфере. 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Взаимное расположение сферы и прямой.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>Касательные прямые и плоскости.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Площадь сферы.  Решение задач на вычисление площадей поверхностей цилиндра, конуса, сферы.</w:t>
            </w:r>
          </w:p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Отношение площадей поверхностей подобных фигур.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Разные задачи на многогранники, цилиндр, конус и шар.</w:t>
            </w:r>
          </w:p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Комбинации многогранников и тел вращения.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на многогранники, цилиндр, конус и шар.</w:t>
            </w:r>
          </w:p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Вписанные и описанные сферы. </w:t>
            </w:r>
          </w:p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Сфера, вписанная в цилиндрическую поверхность. Сфера, вписанная в коническую поверхность.</w:t>
            </w:r>
          </w:p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Касающиеся сферы. Комбинации тел вращения.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на комбинации многогранников и тел вращения.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Эллипс, гипербола, парабола.  </w:t>
            </w:r>
            <w:r w:rsidRPr="00733D87">
              <w:rPr>
                <w:rFonts w:ascii="Times New Roman" w:eastAsia="Calibri" w:hAnsi="Times New Roman" w:cs="Times New Roman"/>
                <w:i/>
              </w:rPr>
              <w:t>Геометрические места точек в пространстве.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Сечения цилиндрической поверхности. Конические сечения.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по теме «Тела вращения. Многогранники».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Элементы сферической геометрии.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75941" w:rsidP="00061C81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 № 2</w:t>
            </w:r>
            <w:r w:rsidR="00061C81" w:rsidRPr="00733D87">
              <w:rPr>
                <w:rFonts w:ascii="Times New Roman" w:eastAsia="Calibri" w:hAnsi="Times New Roman" w:cs="Times New Roman"/>
                <w:b/>
                <w:i/>
              </w:rPr>
              <w:t xml:space="preserve">  по теме «Цилиндр, конус, шар».</w:t>
            </w:r>
          </w:p>
        </w:tc>
      </w:tr>
      <w:tr w:rsidR="00061C81" w:rsidRPr="00B96DB9" w:rsidTr="00575F78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2B7" w:rsidRDefault="009F12B7" w:rsidP="009F12B7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061C81" w:rsidRPr="00733D87" w:rsidRDefault="00061C81" w:rsidP="009F12B7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33D87">
              <w:rPr>
                <w:rFonts w:ascii="Times New Roman" w:eastAsia="Calibri" w:hAnsi="Times New Roman" w:cs="Times New Roman"/>
                <w:b/>
                <w:lang w:val="en-US"/>
              </w:rPr>
              <w:t>II</w:t>
            </w:r>
            <w:r w:rsidRPr="00733D87">
              <w:rPr>
                <w:rFonts w:ascii="Times New Roman" w:eastAsia="Calibri" w:hAnsi="Times New Roman" w:cs="Times New Roman"/>
                <w:b/>
              </w:rPr>
              <w:t>.Производная и ее геометрический смысл (22 ч)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75941" w:rsidP="00061C8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 работы  № 2</w:t>
            </w:r>
            <w:r w:rsidR="00061C81" w:rsidRPr="00733D87">
              <w:rPr>
                <w:rFonts w:ascii="Times New Roman" w:eastAsia="Calibri" w:hAnsi="Times New Roman" w:cs="Times New Roman"/>
              </w:rPr>
              <w:t xml:space="preserve">  по теме </w:t>
            </w:r>
            <w:r w:rsidR="00061C81" w:rsidRPr="00075941">
              <w:rPr>
                <w:rFonts w:ascii="Times New Roman" w:eastAsia="Calibri" w:hAnsi="Times New Roman" w:cs="Times New Roman"/>
              </w:rPr>
              <w:t>«</w:t>
            </w:r>
            <w:r w:rsidRPr="00075941">
              <w:rPr>
                <w:rFonts w:ascii="Times New Roman" w:eastAsia="Calibri" w:hAnsi="Times New Roman" w:cs="Times New Roman"/>
              </w:rPr>
              <w:t>Цилиндр, конус, шар</w:t>
            </w:r>
            <w:r w:rsidR="00061C81" w:rsidRPr="00733D87">
              <w:rPr>
                <w:rFonts w:ascii="Times New Roman" w:eastAsia="Calibri" w:hAnsi="Times New Roman" w:cs="Times New Roman"/>
              </w:rPr>
              <w:t>». Предел последовательности.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Свойства сходящихся последовательностей. </w:t>
            </w:r>
          </w:p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Суммы и ряды, методы суммирования и признаки сходимости.</w:t>
            </w:r>
          </w:p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Теорема Вейерштрасса.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  <w:bCs/>
                <w:i/>
                <w:position w:val="-6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Вычисление пределов последовательностей. </w:t>
            </w:r>
            <w:r w:rsidRPr="00733D87">
              <w:rPr>
                <w:rFonts w:ascii="Times New Roman" w:eastAsia="Calibri" w:hAnsi="Times New Roman" w:cs="Times New Roman"/>
                <w:bCs/>
              </w:rPr>
              <w:t xml:space="preserve">Число </w:t>
            </w:r>
            <w:r w:rsidRPr="00733D87">
              <w:rPr>
                <w:rFonts w:ascii="Times New Roman" w:eastAsia="Calibri" w:hAnsi="Times New Roman" w:cs="Times New Roman"/>
                <w:bCs/>
                <w:i/>
              </w:rPr>
              <w:t>е.</w:t>
            </w:r>
          </w:p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Теоремы о приближении действительных чисел рациональными. 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Сравнение бесконечно малых и бесконечно больших</w:t>
            </w:r>
            <w:r w:rsidRPr="00733D87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39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Предел функции. Понятие предела функции в точке</w:t>
            </w:r>
            <w:r w:rsidRPr="00733D87">
              <w:rPr>
                <w:rFonts w:ascii="Times New Roman" w:eastAsia="Calibri" w:hAnsi="Times New Roman" w:cs="Times New Roman"/>
                <w:i/>
              </w:rPr>
              <w:t xml:space="preserve">. 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Вычисление пределов функции.</w:t>
            </w:r>
          </w:p>
          <w:p w:rsidR="00061C81" w:rsidRPr="00733D87" w:rsidRDefault="00061C81" w:rsidP="00061C8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Понятие предела функции в бесконечности. Асимптоты графика функции.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Непрерывность функции. </w:t>
            </w:r>
            <w:r w:rsidRPr="00733D87">
              <w:rPr>
                <w:rFonts w:ascii="Times New Roman" w:eastAsia="Calibri" w:hAnsi="Times New Roman" w:cs="Times New Roman"/>
                <w:i/>
              </w:rPr>
              <w:t>Свойства непрерывных функций.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Определение  производной. Дифференцируемость функции. Производная функции в точке. 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Физический смысл производной. 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Применение производной в физике</w:t>
            </w:r>
            <w:r w:rsidRPr="00733D87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Правила дифференцирования.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Производная суммы, произведения и частного.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Производная сложной функции.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Производная степенной функции.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Нахождение производной степенной функции.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Производные тригонометрических функций.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Производные логарифмической и показательной функций.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Производные элементарных функций.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Угловой коэффициент прямой.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Геометрический смысл производной.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Касательная к графику функции. Уравнение касательной к графику функции.</w:t>
            </w:r>
          </w:p>
        </w:tc>
      </w:tr>
      <w:tr w:rsidR="003D248C" w:rsidRPr="00B96DB9" w:rsidTr="009F12B7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248C" w:rsidRPr="003D248C" w:rsidRDefault="003D248C" w:rsidP="003D248C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3D248C">
              <w:rPr>
                <w:rFonts w:ascii="Times New Roman" w:eastAsia="Calibri" w:hAnsi="Times New Roman" w:cs="Times New Roman"/>
                <w:b/>
                <w:lang w:val="tt-RU"/>
              </w:rPr>
              <w:t>2 четверть (42 ч)</w:t>
            </w:r>
          </w:p>
          <w:p w:rsidR="003D248C" w:rsidRPr="003D248C" w:rsidRDefault="003D248C" w:rsidP="003D248C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3D248C">
              <w:rPr>
                <w:rFonts w:ascii="Times New Roman" w:eastAsia="Calibri" w:hAnsi="Times New Roman" w:cs="Times New Roman"/>
                <w:b/>
                <w:i/>
              </w:rPr>
              <w:t>Элементы математического анализа – 25 ч.</w:t>
            </w:r>
          </w:p>
          <w:p w:rsidR="003D248C" w:rsidRPr="003D248C" w:rsidRDefault="003D248C" w:rsidP="003D248C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3D248C">
              <w:rPr>
                <w:rFonts w:ascii="Times New Roman" w:eastAsia="Calibri" w:hAnsi="Times New Roman" w:cs="Times New Roman"/>
                <w:b/>
                <w:i/>
              </w:rPr>
              <w:t>Геометрия – 17 ч.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Обобщение и систематизация знаний по теме «Производная и ее геометрический смысл».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упражнений по теме «Производная  и ее геометрический смысл».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75941" w:rsidP="00061C81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№3</w:t>
            </w:r>
            <w:r w:rsidR="00061C81" w:rsidRPr="00733D87">
              <w:rPr>
                <w:rFonts w:ascii="Times New Roman" w:eastAsia="Calibri" w:hAnsi="Times New Roman" w:cs="Times New Roman"/>
                <w:b/>
                <w:i/>
              </w:rPr>
              <w:t xml:space="preserve"> по теме «Производная  и ее геометрический смысл».</w:t>
            </w:r>
          </w:p>
        </w:tc>
      </w:tr>
      <w:tr w:rsidR="00061C81" w:rsidRPr="00B96DB9" w:rsidTr="00575F78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352C" w:rsidRDefault="00A3352C" w:rsidP="00A3352C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061C81" w:rsidRPr="00733D87" w:rsidRDefault="00061C81" w:rsidP="00A3352C">
            <w:pPr>
              <w:rPr>
                <w:rFonts w:ascii="Times New Roman" w:eastAsia="Calibri" w:hAnsi="Times New Roman" w:cs="Times New Roman"/>
                <w:b/>
              </w:rPr>
            </w:pPr>
            <w:r w:rsidRPr="00733D87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33D87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733D87">
              <w:rPr>
                <w:rFonts w:ascii="Times New Roman" w:eastAsia="Calibri" w:hAnsi="Times New Roman" w:cs="Times New Roman"/>
                <w:b/>
              </w:rPr>
              <w:t>.Применение производной к исследованию функций (16 ч)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Анализ контрольной работы №</w:t>
            </w:r>
            <w:r w:rsidR="00075941">
              <w:rPr>
                <w:rFonts w:ascii="Times New Roman" w:eastAsia="Calibri" w:hAnsi="Times New Roman" w:cs="Times New Roman"/>
              </w:rPr>
              <w:t xml:space="preserve"> 3</w:t>
            </w:r>
            <w:r w:rsidRPr="00733D87">
              <w:rPr>
                <w:rFonts w:ascii="Times New Roman" w:eastAsia="Calibri" w:hAnsi="Times New Roman" w:cs="Times New Roman"/>
              </w:rPr>
              <w:t xml:space="preserve"> по теме «Производная  и ее геометрический смысл». Возрастание и убывание функции.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59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Нахождение промежутков монотонности  функции.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Экстремумы  функции. Необходимые и достаточные условия экстремума. Исследование элементарных функций на точки экстремума.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Нахождение точек экстремума функции.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Точки экстремума (максимума и минимума).</w:t>
            </w:r>
            <w:r w:rsidRPr="00733D87">
              <w:rPr>
                <w:rFonts w:ascii="Times New Roman" w:eastAsia="Calibri" w:hAnsi="Times New Roman" w:cs="Times New Roman"/>
                <w:i/>
              </w:rPr>
              <w:t>Нахождение экстремумов функций нескольких переменных.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Наибольшее и наименьшее значения функции.</w:t>
            </w:r>
          </w:p>
          <w:p w:rsidR="00061C81" w:rsidRPr="00733D87" w:rsidRDefault="00061C81" w:rsidP="00061C8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Исследование элементарных функций на наибольшее и наименьшее значение с помощью производной.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Нахождение наибольшего и наименьшего значений функции на отрезке.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Нахождение наибольшего и наименьшего значений функции на интервале.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Применение производной при решении задач.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Производная  второго порядка.  </w:t>
            </w:r>
          </w:p>
          <w:p w:rsidR="00061C81" w:rsidRPr="00733D87" w:rsidRDefault="00061C81" w:rsidP="00061C8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Вторая производная, ее геометрический и физический смысл.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Выпуклость и точки перегиба</w:t>
            </w:r>
            <w:r w:rsidRPr="00733D87">
              <w:rPr>
                <w:rFonts w:ascii="Times New Roman" w:eastAsia="Calibri" w:hAnsi="Times New Roman" w:cs="Times New Roman"/>
                <w:i/>
              </w:rPr>
              <w:t xml:space="preserve">. 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Построение графиков функций. 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Построение графиков функций с помощью производных</w:t>
            </w:r>
            <w:r w:rsidRPr="00733D87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Применение производной к построению графиков функций.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Исследование функции и построение ее графика с помощью производной.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Использование производной при построении графиков функций.</w:t>
            </w:r>
          </w:p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упражнений по теме «Применение производной к исследованию функций».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Обобщение и систематизация знаний по теме «Применение производной к исследованию функций».</w:t>
            </w:r>
          </w:p>
        </w:tc>
      </w:tr>
      <w:tr w:rsidR="00061C8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1C81" w:rsidRPr="00733D87" w:rsidRDefault="00061C81" w:rsidP="00061C8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33D87">
              <w:rPr>
                <w:rFonts w:ascii="Times New Roman" w:eastAsia="Calibri" w:hAnsi="Times New Roman" w:cs="Times New Roman"/>
                <w:b/>
                <w:i/>
              </w:rPr>
              <w:t>Контрольная</w:t>
            </w:r>
            <w:r w:rsidR="00075941">
              <w:rPr>
                <w:rFonts w:ascii="Times New Roman" w:eastAsia="Calibri" w:hAnsi="Times New Roman" w:cs="Times New Roman"/>
                <w:b/>
                <w:i/>
              </w:rPr>
              <w:t xml:space="preserve"> работа №4</w:t>
            </w:r>
            <w:r w:rsidRPr="00733D87">
              <w:rPr>
                <w:rFonts w:ascii="Times New Roman" w:eastAsia="Calibri" w:hAnsi="Times New Roman" w:cs="Times New Roman"/>
                <w:b/>
                <w:i/>
              </w:rPr>
              <w:t xml:space="preserve"> по теме «Применение производной к исследованию функций».  </w:t>
            </w:r>
          </w:p>
        </w:tc>
      </w:tr>
      <w:tr w:rsidR="002A344D" w:rsidRPr="00B96DB9" w:rsidTr="00733D87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9F12B7" w:rsidP="009F12B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Геометрия.              </w:t>
            </w:r>
            <w:r w:rsidR="002A344D" w:rsidRPr="00733D87">
              <w:rPr>
                <w:rFonts w:ascii="Times New Roman" w:eastAsia="Calibri" w:hAnsi="Times New Roman" w:cs="Times New Roman"/>
                <w:b/>
                <w:bCs/>
              </w:rPr>
              <w:t xml:space="preserve">Глава </w:t>
            </w:r>
            <w:r w:rsidR="002A344D" w:rsidRPr="00733D87">
              <w:rPr>
                <w:rFonts w:ascii="Times New Roman" w:eastAsia="Calibri" w:hAnsi="Times New Roman" w:cs="Times New Roman"/>
                <w:b/>
                <w:bCs/>
                <w:lang w:val="en-US"/>
              </w:rPr>
              <w:t>V</w:t>
            </w:r>
            <w:r w:rsidR="002A344D" w:rsidRPr="00733D87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="002A344D" w:rsidRPr="00733D87">
              <w:rPr>
                <w:rFonts w:ascii="Times New Roman" w:eastAsia="Calibri" w:hAnsi="Times New Roman" w:cs="Times New Roman"/>
                <w:b/>
              </w:rPr>
              <w:t xml:space="preserve">Объемы тел (17 ч) 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075941" w:rsidP="002A344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 № 4</w:t>
            </w:r>
            <w:r w:rsidR="002A344D" w:rsidRPr="00733D87">
              <w:rPr>
                <w:rFonts w:ascii="Times New Roman" w:eastAsia="Calibri" w:hAnsi="Times New Roman" w:cs="Times New Roman"/>
              </w:rPr>
              <w:t xml:space="preserve"> по теме  «</w:t>
            </w:r>
            <w:r w:rsidRPr="00075941">
              <w:rPr>
                <w:rFonts w:ascii="Times New Roman" w:eastAsia="Calibri" w:hAnsi="Times New Roman" w:cs="Times New Roman"/>
              </w:rPr>
              <w:t>Применение производной к исследованию функций</w:t>
            </w:r>
            <w:r w:rsidR="002A344D" w:rsidRPr="00733D87">
              <w:rPr>
                <w:rFonts w:ascii="Times New Roman" w:eastAsia="Calibri" w:hAnsi="Times New Roman" w:cs="Times New Roman"/>
              </w:rPr>
              <w:t>».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Понятие объема. </w:t>
            </w:r>
            <w:r w:rsidRPr="00733D87">
              <w:rPr>
                <w:rFonts w:ascii="Times New Roman" w:eastAsia="Calibri" w:hAnsi="Times New Roman" w:cs="Times New Roman"/>
                <w:i/>
              </w:rPr>
              <w:t xml:space="preserve">Аксиомы объема. 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Объем прямоугольного параллелепипеда.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Вывод формулы объема прямоугольного параллелепипеда.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по теме «Объем прямоугольного параллелепипеда».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>Объем прямой призмы.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Вывод формулы объема прямой призмы.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Объем цилиндра. 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79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Вычисление объемов тел с помощью определенного интеграла. 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Отношение объемов подобных тел.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Объем наклонной призмы.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Вывод формулы объема наклонной призмы.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Объем пирамиды. 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Вывод формулы объема пирамиды. Формулы для нахождения объема тетраэдра. </w:t>
            </w:r>
            <w:r w:rsidRPr="00733D87">
              <w:rPr>
                <w:rFonts w:ascii="Times New Roman" w:eastAsia="Calibri" w:hAnsi="Times New Roman" w:cs="Times New Roman"/>
              </w:rPr>
              <w:t>Задача Эйлера.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82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Объем  конуса.Объем усеченного конуса.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Приложения интеграла к вычислению объемов тел вращения.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83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Вычисление объемов  призмы, пирамиды, конуса.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Объемы многогранников. Объемы тел вращения.</w:t>
            </w:r>
            <w:r w:rsidRPr="00733D87">
              <w:rPr>
                <w:rFonts w:ascii="Times New Roman" w:eastAsia="Calibri" w:hAnsi="Times New Roman" w:cs="Times New Roman"/>
                <w:i/>
              </w:rPr>
              <w:t>Теоремы об отношениях объемов.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Объем шара.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Шаровой сегмент, шаровой слой, шаровой сектор (конус).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Объемы шарового сегмента, </w:t>
            </w:r>
            <w:r w:rsidRPr="00733D87">
              <w:rPr>
                <w:rFonts w:ascii="Times New Roman" w:eastAsia="Calibri" w:hAnsi="Times New Roman" w:cs="Times New Roman"/>
                <w:i/>
              </w:rPr>
              <w:t>шарового слоя,</w:t>
            </w:r>
            <w:r w:rsidRPr="00733D87">
              <w:rPr>
                <w:rFonts w:ascii="Times New Roman" w:eastAsia="Calibri" w:hAnsi="Times New Roman" w:cs="Times New Roman"/>
              </w:rPr>
              <w:t xml:space="preserve"> шарового сектора.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86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Площадь сферы.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Приложения интеграла к вычислению поверхностей тел вращения.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Площадь сферического пояса.</w:t>
            </w:r>
          </w:p>
        </w:tc>
      </w:tr>
      <w:tr w:rsidR="002A344D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Решение задач на вычисление объемов тел. </w:t>
            </w:r>
          </w:p>
          <w:p w:rsidR="002A344D" w:rsidRPr="00733D87" w:rsidRDefault="002A344D" w:rsidP="002A344D">
            <w:pPr>
              <w:rPr>
                <w:rFonts w:ascii="Times New Roman" w:eastAsia="Calibri" w:hAnsi="Times New Roman" w:cs="Times New Roman"/>
                <w:b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Применение объемов при решении задач.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Решение задач по теме «Объемы тел».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075941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Разные задачи на многогранники, цилиндр, конус и шар.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 5</w:t>
            </w:r>
            <w:r w:rsidRPr="00733D87">
              <w:rPr>
                <w:rFonts w:ascii="Times New Roman" w:eastAsia="Calibri" w:hAnsi="Times New Roman" w:cs="Times New Roman"/>
                <w:b/>
                <w:i/>
              </w:rPr>
              <w:t xml:space="preserve"> по теме «Объемы тел».</w:t>
            </w:r>
          </w:p>
        </w:tc>
      </w:tr>
      <w:tr w:rsidR="00075941" w:rsidRPr="00B96DB9" w:rsidTr="00575F78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Default="00075941" w:rsidP="0007594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33D87">
              <w:rPr>
                <w:rFonts w:ascii="Times New Roman" w:eastAsia="Calibri" w:hAnsi="Times New Roman" w:cs="Times New Roman"/>
                <w:b/>
                <w:lang w:val="en-US"/>
              </w:rPr>
              <w:t>IV</w:t>
            </w:r>
            <w:r w:rsidRPr="00733D87">
              <w:rPr>
                <w:rFonts w:ascii="Times New Roman" w:eastAsia="Calibri" w:hAnsi="Times New Roman" w:cs="Times New Roman"/>
                <w:b/>
              </w:rPr>
              <w:t>. Первообразная и интеграл (15 ч)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Default="00075941" w:rsidP="0007594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№5</w:t>
            </w:r>
            <w:r w:rsidRPr="00733D87">
              <w:rPr>
                <w:rFonts w:ascii="Times New Roman" w:eastAsia="Calibri" w:hAnsi="Times New Roman" w:cs="Times New Roman"/>
              </w:rPr>
              <w:t xml:space="preserve"> по теме «</w:t>
            </w:r>
            <w:r w:rsidRPr="00075941">
              <w:rPr>
                <w:rFonts w:ascii="Times New Roman" w:eastAsia="Calibri" w:hAnsi="Times New Roman" w:cs="Times New Roman"/>
              </w:rPr>
              <w:t>Объемы тел</w:t>
            </w:r>
            <w:r w:rsidRPr="00733D87">
              <w:rPr>
                <w:rFonts w:ascii="Times New Roman" w:eastAsia="Calibri" w:hAnsi="Times New Roman" w:cs="Times New Roman"/>
              </w:rPr>
              <w:t xml:space="preserve">».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Первообразная.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Нахождение первообразных.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Первообразные элементарных функций.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Правила нахождения первообразных.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Нахождение первообразных с помощью правил.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Площадь криволинейной трапеции.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Интеграл. Определенный интеграл. Вычисление интегралов.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75941" w:rsidRPr="00B96DB9" w:rsidTr="009F12B7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A10393" w:rsidRDefault="00075941" w:rsidP="00075941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A10393">
              <w:rPr>
                <w:rFonts w:ascii="Times New Roman" w:eastAsia="Calibri" w:hAnsi="Times New Roman" w:cs="Times New Roman"/>
                <w:b/>
                <w:lang w:val="tt-RU"/>
              </w:rPr>
              <w:t>3 четверть (60 ч)</w:t>
            </w:r>
          </w:p>
          <w:p w:rsidR="00075941" w:rsidRPr="00A10393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A10393">
              <w:rPr>
                <w:rFonts w:ascii="Times New Roman" w:eastAsia="Calibri" w:hAnsi="Times New Roman" w:cs="Times New Roman"/>
                <w:b/>
                <w:i/>
              </w:rPr>
              <w:t>Элементы теории множеств и математической логики – 1 ч.</w:t>
            </w:r>
          </w:p>
          <w:p w:rsidR="00075941" w:rsidRPr="00A10393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A10393">
              <w:rPr>
                <w:rFonts w:ascii="Times New Roman" w:eastAsia="Calibri" w:hAnsi="Times New Roman" w:cs="Times New Roman"/>
                <w:b/>
                <w:i/>
              </w:rPr>
              <w:t>Числа и выражения – 5 ч.</w:t>
            </w:r>
          </w:p>
          <w:p w:rsidR="00075941" w:rsidRPr="00A10393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A10393">
              <w:rPr>
                <w:rFonts w:ascii="Times New Roman" w:eastAsia="Calibri" w:hAnsi="Times New Roman" w:cs="Times New Roman"/>
                <w:b/>
                <w:i/>
              </w:rPr>
              <w:t>Элементы математического анализа – 9 ч.</w:t>
            </w:r>
          </w:p>
          <w:p w:rsidR="00075941" w:rsidRPr="00A10393" w:rsidRDefault="00075941" w:rsidP="00075941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10393">
              <w:rPr>
                <w:rFonts w:ascii="Times New Roman" w:eastAsia="Calibri" w:hAnsi="Times New Roman" w:cs="Times New Roman"/>
                <w:b/>
                <w:i/>
              </w:rPr>
              <w:t>Статистика и теория вероятностей, логика и комбинаторика – 21 ч.</w:t>
            </w:r>
          </w:p>
          <w:p w:rsidR="00075941" w:rsidRPr="00A10393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A10393">
              <w:rPr>
                <w:rFonts w:ascii="Times New Roman" w:eastAsia="Calibri" w:hAnsi="Times New Roman" w:cs="Times New Roman"/>
                <w:b/>
                <w:i/>
              </w:rPr>
              <w:t>Геометрия – 1 ч.</w:t>
            </w:r>
          </w:p>
          <w:p w:rsidR="00075941" w:rsidRPr="00A10393" w:rsidRDefault="00075941" w:rsidP="00075941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10393">
              <w:rPr>
                <w:rFonts w:ascii="Times New Roman" w:eastAsia="Calibri" w:hAnsi="Times New Roman" w:cs="Times New Roman"/>
                <w:b/>
                <w:i/>
              </w:rPr>
              <w:t>Векторы и координаты в пространстве – 19 ч.</w:t>
            </w:r>
          </w:p>
          <w:p w:rsidR="00075941" w:rsidRPr="00A10393" w:rsidRDefault="00075941" w:rsidP="00075941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A10393">
              <w:rPr>
                <w:rFonts w:ascii="Times New Roman" w:eastAsia="Calibri" w:hAnsi="Times New Roman" w:cs="Times New Roman"/>
                <w:b/>
                <w:bCs/>
                <w:i/>
              </w:rPr>
              <w:t>История математики – 1 ч.</w:t>
            </w:r>
          </w:p>
          <w:p w:rsidR="00075941" w:rsidRPr="00A10393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A10393">
              <w:rPr>
                <w:rFonts w:ascii="Times New Roman" w:eastAsia="Calibri" w:hAnsi="Times New Roman" w:cs="Times New Roman"/>
                <w:b/>
                <w:bCs/>
                <w:i/>
              </w:rPr>
              <w:t>Методы математики –3 ч.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ind w:right="-1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Формула Ньютона-Лейбница. </w:t>
            </w:r>
          </w:p>
          <w:p w:rsidR="00075941" w:rsidRPr="00733D87" w:rsidRDefault="00075941" w:rsidP="00075941">
            <w:pPr>
              <w:ind w:right="-1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Неопределенный интеграл.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Вычисление площадей фигур с помощью интегралов.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на вычисление  площадей фигур с помощью интегралов.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упражнений по теме «Вычисление  площадей фигур  с помощью интегралов».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Вычисление площадей плоских фигур и объемов тел вращения с помощью интеграла.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Применение интегралов для решения физических задач.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Простейшие дифференциальные  уравнения.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упражнений по теме « Первообразная  и интеграл».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Обобщение и систематизация знаний по теме «Первообразная и интеграл».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 6</w:t>
            </w:r>
            <w:r w:rsidRPr="00733D87">
              <w:rPr>
                <w:rFonts w:ascii="Times New Roman" w:eastAsia="Calibri" w:hAnsi="Times New Roman" w:cs="Times New Roman"/>
                <w:b/>
                <w:i/>
              </w:rPr>
              <w:t xml:space="preserve"> по теме  «Первообразная и интеграл».</w:t>
            </w:r>
          </w:p>
        </w:tc>
      </w:tr>
      <w:tr w:rsidR="00075941" w:rsidRPr="00B96DB9" w:rsidTr="00733D87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Геометрия.              </w:t>
            </w:r>
            <w:r w:rsidRPr="00733D87">
              <w:rPr>
                <w:rFonts w:ascii="Times New Roman" w:eastAsia="Calibri" w:hAnsi="Times New Roman" w:cs="Times New Roman"/>
                <w:b/>
                <w:bCs/>
              </w:rPr>
              <w:t xml:space="preserve">Глава </w:t>
            </w:r>
            <w:r w:rsidRPr="00733D87">
              <w:rPr>
                <w:rFonts w:ascii="Times New Roman" w:eastAsia="Calibri" w:hAnsi="Times New Roman" w:cs="Times New Roman"/>
                <w:b/>
                <w:bCs/>
                <w:lang w:val="en-US"/>
              </w:rPr>
              <w:t>VI</w:t>
            </w:r>
            <w:r w:rsidRPr="00733D87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Pr="00733D87">
              <w:rPr>
                <w:rFonts w:ascii="Times New Roman" w:eastAsia="Calibri" w:hAnsi="Times New Roman" w:cs="Times New Roman"/>
                <w:b/>
              </w:rPr>
              <w:t>Векторы в пространстве (6 ч)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№6</w:t>
            </w:r>
            <w:r w:rsidRPr="00733D87">
              <w:rPr>
                <w:rFonts w:ascii="Times New Roman" w:eastAsia="Calibri" w:hAnsi="Times New Roman" w:cs="Times New Roman"/>
              </w:rPr>
              <w:t xml:space="preserve"> по теме «</w:t>
            </w:r>
            <w:r w:rsidRPr="00075941">
              <w:rPr>
                <w:rFonts w:ascii="Times New Roman" w:eastAsia="Calibri" w:hAnsi="Times New Roman" w:cs="Times New Roman"/>
              </w:rPr>
              <w:t>Первообразная и интеграл</w:t>
            </w:r>
            <w:r w:rsidRPr="00733D87">
              <w:rPr>
                <w:rFonts w:ascii="Times New Roman" w:eastAsia="Calibri" w:hAnsi="Times New Roman" w:cs="Times New Roman"/>
              </w:rPr>
              <w:t xml:space="preserve">». Понятие вектора в пространстве. Модуль вектора. Равенство векторов.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Коллинеарные векторы.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Сложение и вычитание векторов. Сумма нескольких векторов.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Умножение вектора на число. 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Элементы геометрии масс.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Компланарные векторы. Правило параллелепипеда.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Разложение вектора по трем некомпланарным векторам.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по теме «Векторы в пространстве».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Решение задач и доказательство теорем с помощью векторов.</w:t>
            </w:r>
          </w:p>
        </w:tc>
      </w:tr>
      <w:tr w:rsidR="00075941" w:rsidRPr="00B96DB9" w:rsidTr="00733D87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Геометрия.              </w:t>
            </w:r>
            <w:r w:rsidRPr="00733D87">
              <w:rPr>
                <w:rFonts w:ascii="Times New Roman" w:eastAsia="Calibri" w:hAnsi="Times New Roman" w:cs="Times New Roman"/>
                <w:b/>
                <w:bCs/>
              </w:rPr>
              <w:t xml:space="preserve">Глава </w:t>
            </w:r>
            <w:r w:rsidRPr="00733D87">
              <w:rPr>
                <w:rFonts w:ascii="Times New Roman" w:eastAsia="Calibri" w:hAnsi="Times New Roman" w:cs="Times New Roman"/>
                <w:b/>
                <w:bCs/>
                <w:lang w:val="en-US"/>
              </w:rPr>
              <w:t>VII</w:t>
            </w:r>
            <w:r w:rsidRPr="00733D87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Pr="00733D87">
              <w:rPr>
                <w:rFonts w:ascii="Times New Roman" w:eastAsia="Calibri" w:hAnsi="Times New Roman" w:cs="Times New Roman"/>
                <w:b/>
              </w:rPr>
              <w:t>Метод координат в пространстве. Движения  (15 ч)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Координаты точки и координаты вектора. Прямоугольная система координат в пространстве.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Координаты вектора.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Сумма векторов, умножение вектора на число.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Решение задач по теме «Координаты вектора».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Векторы и координаты. 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Решение задач с помощью векторов и координат.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Связь между координатами векторов и координатами точек.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Простейшие задачи в координатах. Координаты середины отрезка. Длина вектора. Формула расстояния между точками.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в координатах.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Угол между векторами.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Скалярное произведение векторов.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Угол между прямыми. Вычисление углов между прямыми. </w:t>
            </w:r>
          </w:p>
          <w:p w:rsidR="00075941" w:rsidRPr="00733D87" w:rsidRDefault="00075941" w:rsidP="00075941">
            <w:pPr>
              <w:suppressAutoHyphens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Способы задания прямой уравнениями.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Уравнение плоскости.  Угол между плоскостями. Вычисление углов между плоскостями.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Формула расстояния от точки до плоскости.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Угол между прямой и плоскостью. Вычисление угла между прямой и плоскостью.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Вычисление углов между прямыми и плоскостями.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Понятие о симметрии в пространстве (центральная, осевая, зеркальная). Параллельный перенос. </w:t>
            </w:r>
            <w:r w:rsidRPr="00733D87">
              <w:rPr>
                <w:rFonts w:ascii="Times New Roman" w:eastAsia="Calibri" w:hAnsi="Times New Roman" w:cs="Times New Roman"/>
                <w:i/>
              </w:rPr>
              <w:t>Преобразование подобия.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pacing w:val="-8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Подобие в пространстве. </w:t>
            </w:r>
            <w:r w:rsidRPr="00733D87">
              <w:rPr>
                <w:rFonts w:ascii="Times New Roman" w:eastAsia="Calibri" w:hAnsi="Times New Roman" w:cs="Times New Roman"/>
                <w:i/>
                <w:spacing w:val="-8"/>
              </w:rPr>
              <w:t>Движения в пространстве: параллельный перенос, симметрия относительно плоскости, центральная симметрия, поворот относительно прямой.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Преобразование подобия, гомотетия. Решение задач на плоскости с использованием стереометрических методов.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по теме «Векторы в пространстве. Метод координат в пространстве».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Решение задач и доказательство теорем методом координат.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№7</w:t>
            </w:r>
            <w:r w:rsidRPr="00733D87">
              <w:rPr>
                <w:rFonts w:ascii="Times New Roman" w:eastAsia="Calibri" w:hAnsi="Times New Roman" w:cs="Times New Roman"/>
                <w:b/>
                <w:i/>
              </w:rPr>
              <w:t xml:space="preserve">  по теме «Векторы в пространстве. Метод координат в пространстве».</w:t>
            </w:r>
          </w:p>
        </w:tc>
      </w:tr>
      <w:tr w:rsidR="00075941" w:rsidRPr="00B96DB9" w:rsidTr="00575F78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Default="00075941" w:rsidP="0007594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</w:rPr>
            </w:pPr>
            <w:r w:rsidRPr="00733D87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33D87">
              <w:rPr>
                <w:rFonts w:ascii="Times New Roman" w:eastAsia="Calibri" w:hAnsi="Times New Roman" w:cs="Times New Roman"/>
                <w:b/>
                <w:lang w:val="en-US"/>
              </w:rPr>
              <w:t>V</w:t>
            </w:r>
            <w:r w:rsidRPr="00733D87">
              <w:rPr>
                <w:rFonts w:ascii="Times New Roman" w:eastAsia="Calibri" w:hAnsi="Times New Roman" w:cs="Times New Roman"/>
                <w:b/>
              </w:rPr>
              <w:t>. Комбинаторика (10 ч)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 7</w:t>
            </w:r>
            <w:r w:rsidRPr="00733D87">
              <w:rPr>
                <w:rFonts w:ascii="Times New Roman" w:eastAsia="Calibri" w:hAnsi="Times New Roman" w:cs="Times New Roman"/>
              </w:rPr>
              <w:t xml:space="preserve"> по теме  «</w:t>
            </w:r>
            <w:r w:rsidRPr="00075941">
              <w:rPr>
                <w:rFonts w:ascii="Times New Roman" w:eastAsia="Calibri" w:hAnsi="Times New Roman" w:cs="Times New Roman"/>
              </w:rPr>
              <w:t>Векторы в пространстве. Метод координат в пространстве</w:t>
            </w:r>
            <w:r w:rsidRPr="00733D87">
              <w:rPr>
                <w:rFonts w:ascii="Times New Roman" w:eastAsia="Calibri" w:hAnsi="Times New Roman" w:cs="Times New Roman"/>
              </w:rPr>
              <w:t>».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Математическая индукция.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упражнений с использованием метода математической индукции.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129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Правило произведения. Решение задач на применение правила произведения.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  <w:i/>
              </w:rPr>
              <w:t>Основные понятия теории графов. Деревья. Двоичное дерево. Связность. Компоненты связности. Пути на графе. Эйлеровы и Гамильтоновы пути.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Размещения с повторениями.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Перестановки. 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на применение формулы числа перестановок.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Размещения без повторений.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Сочетания без повторений.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Ист.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Бином Ньютона. Формула бинома Ньютона. Треугольник Паскаля.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ind w:left="33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Свойства биномиальных коэффициентов.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Сочетания с повторениями.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Обобщение и систематизация знаний по теме «Комбинаторика».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комбинаторных задач.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139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 №8</w:t>
            </w:r>
            <w:r w:rsidRPr="00733D87">
              <w:rPr>
                <w:rFonts w:ascii="Times New Roman" w:eastAsia="Calibri" w:hAnsi="Times New Roman" w:cs="Times New Roman"/>
                <w:b/>
                <w:i/>
              </w:rPr>
              <w:t xml:space="preserve">   по теме  «Комбинаторика».</w:t>
            </w:r>
          </w:p>
        </w:tc>
      </w:tr>
      <w:tr w:rsidR="00075941" w:rsidRPr="00B96DB9" w:rsidTr="00575F78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Default="00075941" w:rsidP="0007594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</w:rPr>
            </w:pPr>
            <w:r w:rsidRPr="00733D87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33D87">
              <w:rPr>
                <w:rFonts w:ascii="Times New Roman" w:eastAsia="Calibri" w:hAnsi="Times New Roman" w:cs="Times New Roman"/>
                <w:b/>
                <w:lang w:val="en-US"/>
              </w:rPr>
              <w:t>VI</w:t>
            </w:r>
            <w:r w:rsidRPr="00733D87">
              <w:rPr>
                <w:rFonts w:ascii="Times New Roman" w:eastAsia="Calibri" w:hAnsi="Times New Roman" w:cs="Times New Roman"/>
                <w:b/>
              </w:rPr>
              <w:t>. Элементы теории вероятностей  (11 ч)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 №8  по теме  «Комбинаторика</w:t>
            </w:r>
            <w:r w:rsidRPr="00733D87">
              <w:rPr>
                <w:rFonts w:ascii="Times New Roman" w:eastAsia="Calibri" w:hAnsi="Times New Roman" w:cs="Times New Roman"/>
              </w:rPr>
              <w:t xml:space="preserve">». </w:t>
            </w:r>
            <w:r w:rsidRPr="00733D87">
              <w:rPr>
                <w:rFonts w:ascii="Times New Roman" w:eastAsia="Times New Roman" w:hAnsi="Times New Roman" w:cs="Times New Roman"/>
              </w:rPr>
              <w:t xml:space="preserve">Вероятность события. </w:t>
            </w:r>
            <w:r w:rsidRPr="00733D87">
              <w:rPr>
                <w:rFonts w:ascii="Times New Roman" w:eastAsia="Calibri" w:hAnsi="Times New Roman" w:cs="Times New Roman"/>
              </w:rPr>
              <w:t xml:space="preserve">Вычисление частот и вероятностей событий. Вычисление вероятностей независимых событий. 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  <w:i/>
              </w:rPr>
              <w:t>Вероятностное пространство. Аксиомы теории вероятностей</w:t>
            </w:r>
            <w:r w:rsidRPr="00733D8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ind w:left="33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Опыт с равновозможными исходами. Классическое определение вероятности события. </w:t>
            </w:r>
          </w:p>
          <w:p w:rsidR="00075941" w:rsidRPr="00733D87" w:rsidRDefault="00075941" w:rsidP="00075941">
            <w:pPr>
              <w:widowControl w:val="0"/>
              <w:ind w:left="33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Вычисление вероятностей в опытах с равновозможными элементарными исходами. Использование комбинаторики. Использование диаграмм Эйлера, дерева вероятностей.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Сложение вероятностей. Вероятность суммы двух несовместных событий. Вероятность противоположного события.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Использование формулы сложения вероятностей.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</w:rPr>
              <w:t>Вероятность суммы двух произвольных событий.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Условная вероятность. Правило умножения вероятностей. Формула полной вероятности. Формула Байеса.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Независимость событий. Вероятность произведения независимых событий.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Выполнение  упражнений на определение  вероятности произведения независимых событий.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на определение  вероятности произведения независимых событий.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Формула Бернулли.  Использование формулы Бернулли при решении задач.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Неравенство Чебышева. Теорема Чебышева и  теорема Бернулли. Закон больших чисел. Выборочный метод измерения вероятностей. Роль закона больших чисел в науке, природе и обществе.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149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Обобщение и систематизация знаний по теме «Элементы теории вероятностей».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 9</w:t>
            </w:r>
            <w:r w:rsidRPr="00733D87">
              <w:rPr>
                <w:rFonts w:ascii="Times New Roman" w:eastAsia="Calibri" w:hAnsi="Times New Roman" w:cs="Times New Roman"/>
                <w:b/>
                <w:i/>
              </w:rPr>
              <w:t xml:space="preserve">  по теме  «Элементы теории вероятностей».</w:t>
            </w:r>
          </w:p>
        </w:tc>
      </w:tr>
      <w:tr w:rsidR="00075941" w:rsidRPr="00B96DB9" w:rsidTr="00575F78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Default="00075941" w:rsidP="0007594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Алгебра и начала математического анализа.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</w:rPr>
            </w:pPr>
            <w:r w:rsidRPr="00733D87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33D87">
              <w:rPr>
                <w:rFonts w:ascii="Times New Roman" w:eastAsia="Calibri" w:hAnsi="Times New Roman" w:cs="Times New Roman"/>
                <w:b/>
                <w:lang w:val="en-US"/>
              </w:rPr>
              <w:t>VII</w:t>
            </w:r>
            <w:r w:rsidRPr="00733D87">
              <w:rPr>
                <w:rFonts w:ascii="Times New Roman" w:eastAsia="Calibri" w:hAnsi="Times New Roman" w:cs="Times New Roman"/>
                <w:b/>
              </w:rPr>
              <w:t>. Комплексные числа (14 ч)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т м и м л.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 9</w:t>
            </w:r>
            <w:r w:rsidRPr="00733D87">
              <w:rPr>
                <w:rFonts w:ascii="Times New Roman" w:eastAsia="Calibri" w:hAnsi="Times New Roman" w:cs="Times New Roman"/>
              </w:rPr>
              <w:t xml:space="preserve"> по теме «Элементы теории вероятностей».  Определение комплексных чисел. </w:t>
            </w:r>
            <w:r w:rsidRPr="00733D87">
              <w:rPr>
                <w:rFonts w:ascii="Times New Roman" w:eastAsia="Calibri" w:hAnsi="Times New Roman" w:cs="Times New Roman"/>
                <w:bCs/>
                <w:iCs/>
              </w:rPr>
              <w:t xml:space="preserve">Первичные представления о множестве комплексных чисел.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Сложение и умножение комплексных чисел.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Комплексно сопряженные числа. Модуль комплексного числа.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Операции вычитания и деления комплексных чисел.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Действия с комплексными числами.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Комплексная плоскость.</w:t>
            </w:r>
          </w:p>
        </w:tc>
      </w:tr>
      <w:tr w:rsidR="00075941" w:rsidRPr="00B96DB9" w:rsidTr="009F12B7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lang w:val="tt-RU"/>
              </w:rPr>
              <w:t>4 четверть (</w:t>
            </w:r>
            <w:r w:rsidRPr="00733D87">
              <w:rPr>
                <w:rFonts w:ascii="Times New Roman" w:eastAsia="Calibri" w:hAnsi="Times New Roman" w:cs="Times New Roman"/>
                <w:b/>
                <w:lang w:val="tt-RU"/>
              </w:rPr>
              <w:t>4</w:t>
            </w:r>
            <w:r>
              <w:rPr>
                <w:rFonts w:ascii="Times New Roman" w:eastAsia="Calibri" w:hAnsi="Times New Roman" w:cs="Times New Roman"/>
                <w:b/>
                <w:lang w:val="tt-RU"/>
              </w:rPr>
              <w:t>8</w:t>
            </w:r>
            <w:r w:rsidRPr="00733D87">
              <w:rPr>
                <w:rFonts w:ascii="Times New Roman" w:eastAsia="Calibri" w:hAnsi="Times New Roman" w:cs="Times New Roman"/>
                <w:b/>
                <w:lang w:val="tt-RU"/>
              </w:rPr>
              <w:t xml:space="preserve"> ч)</w:t>
            </w:r>
          </w:p>
          <w:p w:rsidR="00075941" w:rsidRPr="009F12B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9F12B7">
              <w:rPr>
                <w:rFonts w:ascii="Times New Roman" w:eastAsia="Calibri" w:hAnsi="Times New Roman" w:cs="Times New Roman"/>
                <w:b/>
                <w:i/>
              </w:rPr>
              <w:t>Числа и выражения – 7 ч.</w:t>
            </w:r>
          </w:p>
          <w:p w:rsidR="00075941" w:rsidRPr="009F12B7" w:rsidRDefault="00075941" w:rsidP="00075941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9F12B7">
              <w:rPr>
                <w:rFonts w:ascii="Times New Roman" w:eastAsia="Calibri" w:hAnsi="Times New Roman" w:cs="Times New Roman"/>
                <w:b/>
                <w:i/>
              </w:rPr>
              <w:t>Уравнения и неравенства – 9 ч.</w:t>
            </w:r>
          </w:p>
          <w:p w:rsidR="00075941" w:rsidRPr="009F12B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9F12B7">
              <w:rPr>
                <w:rFonts w:ascii="Times New Roman" w:eastAsia="Calibri" w:hAnsi="Times New Roman" w:cs="Times New Roman"/>
                <w:b/>
                <w:i/>
              </w:rPr>
              <w:t>Элементы математического анализа – 3 ч.</w:t>
            </w:r>
          </w:p>
          <w:p w:rsidR="00075941" w:rsidRPr="009F12B7" w:rsidRDefault="00075941" w:rsidP="00075941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9F12B7">
              <w:rPr>
                <w:rFonts w:ascii="Times New Roman" w:eastAsia="Calibri" w:hAnsi="Times New Roman" w:cs="Times New Roman"/>
                <w:b/>
                <w:i/>
              </w:rPr>
              <w:t>Статистика и теория вероятностей, логика и комбинаторика – 2 ч.</w:t>
            </w:r>
          </w:p>
          <w:p w:rsidR="00075941" w:rsidRPr="009F12B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9F12B7">
              <w:rPr>
                <w:rFonts w:ascii="Times New Roman" w:eastAsia="Calibri" w:hAnsi="Times New Roman" w:cs="Times New Roman"/>
                <w:b/>
                <w:i/>
              </w:rPr>
              <w:t>Геометрия – 12 ч.</w:t>
            </w:r>
          </w:p>
          <w:p w:rsidR="00075941" w:rsidRPr="009F12B7" w:rsidRDefault="00075941" w:rsidP="00075941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9F12B7">
              <w:rPr>
                <w:rFonts w:ascii="Times New Roman" w:eastAsia="Calibri" w:hAnsi="Times New Roman" w:cs="Times New Roman"/>
                <w:b/>
                <w:i/>
              </w:rPr>
              <w:t>Векторы и координаты в пространстве – 1 ч.</w:t>
            </w:r>
          </w:p>
          <w:p w:rsidR="00075941" w:rsidRPr="009F12B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9F12B7">
              <w:rPr>
                <w:rFonts w:ascii="Times New Roman" w:eastAsia="Calibri" w:hAnsi="Times New Roman" w:cs="Times New Roman"/>
                <w:b/>
                <w:bCs/>
                <w:i/>
              </w:rPr>
              <w:t>Методы математики – 14 ч.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Геометрическая интерпретация комплексного числа.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Тригонометрическая форма записи комплексного числа. 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Аргумент комплексного числа. </w:t>
            </w:r>
            <w:r w:rsidRPr="00733D87">
              <w:rPr>
                <w:rFonts w:ascii="Times New Roman" w:eastAsia="Calibri" w:hAnsi="Times New Roman" w:cs="Times New Roman"/>
                <w:bCs/>
                <w:i/>
                <w:iCs/>
              </w:rPr>
              <w:t>Тригонометрическая форма комплексного числа.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159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Умножение и деление комплексных чисел, записанных в тригонометрической форме.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Возведение в натуральную степень (формула Муавра).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Квадратное уравнение с комплексным неизвестным.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733D87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Решение уравнений в комплексных числах. </w:t>
            </w:r>
            <w:r w:rsidRPr="00733D87">
              <w:rPr>
                <w:rFonts w:ascii="Times New Roman" w:eastAsia="Calibri" w:hAnsi="Times New Roman" w:cs="Times New Roman"/>
                <w:i/>
              </w:rPr>
              <w:t>Основная теорема алгебры.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Извлечение корня из комплексного числа. </w:t>
            </w:r>
            <w:r w:rsidRPr="00733D87">
              <w:rPr>
                <w:rFonts w:ascii="Times New Roman" w:eastAsia="Calibri" w:hAnsi="Times New Roman" w:cs="Times New Roman"/>
              </w:rPr>
              <w:t>Алгебраические уравнения.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33D87">
              <w:rPr>
                <w:rFonts w:ascii="Times New Roman" w:eastAsia="Calibri" w:hAnsi="Times New Roman" w:cs="Times New Roman"/>
              </w:rPr>
              <w:t>Урок  обобщения и систематизации знаний по теме «Комплексные числа».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CF3D20" w:rsidP="0007594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Контрольная работа № 10</w:t>
            </w:r>
            <w:r w:rsidR="00075941" w:rsidRPr="00733D87">
              <w:rPr>
                <w:rFonts w:ascii="Times New Roman" w:eastAsia="Calibri" w:hAnsi="Times New Roman" w:cs="Times New Roman"/>
                <w:b/>
                <w:i/>
              </w:rPr>
              <w:t xml:space="preserve"> по теме «Комплексные числа».</w:t>
            </w:r>
          </w:p>
        </w:tc>
      </w:tr>
      <w:tr w:rsidR="00075941" w:rsidRPr="00B96DB9" w:rsidTr="00575F78">
        <w:trPr>
          <w:trHeight w:val="144"/>
        </w:trPr>
        <w:tc>
          <w:tcPr>
            <w:tcW w:w="932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Default="00075941" w:rsidP="000759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3D87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733D87">
              <w:rPr>
                <w:rFonts w:ascii="Times New Roman" w:eastAsia="Calibri" w:hAnsi="Times New Roman" w:cs="Times New Roman"/>
                <w:b/>
                <w:lang w:val="en-US"/>
              </w:rPr>
              <w:t>VIII</w:t>
            </w:r>
            <w:r w:rsidRPr="00733D87">
              <w:rPr>
                <w:rFonts w:ascii="Times New Roman" w:eastAsia="Calibri" w:hAnsi="Times New Roman" w:cs="Times New Roman"/>
                <w:b/>
              </w:rPr>
              <w:t xml:space="preserve">. Повторение курса алгебры </w:t>
            </w:r>
            <w:r>
              <w:rPr>
                <w:rFonts w:ascii="Times New Roman" w:eastAsia="Calibri" w:hAnsi="Times New Roman" w:cs="Times New Roman"/>
                <w:b/>
              </w:rPr>
              <w:t>и начал математического анализа.</w:t>
            </w:r>
          </w:p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Повторение курса </w:t>
            </w:r>
            <w:r w:rsidRPr="00733D87">
              <w:rPr>
                <w:rFonts w:ascii="Times New Roman" w:eastAsia="Calibri" w:hAnsi="Times New Roman" w:cs="Times New Roman"/>
                <w:b/>
              </w:rPr>
              <w:t>геометрии.  Итоговое повторение (40 ч)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CF3D20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контрольной работы № 10</w:t>
            </w:r>
            <w:r w:rsidR="00075941" w:rsidRPr="00733D87">
              <w:rPr>
                <w:rFonts w:ascii="Times New Roman" w:eastAsia="Calibri" w:hAnsi="Times New Roman" w:cs="Times New Roman"/>
              </w:rPr>
              <w:t xml:space="preserve"> по теме «Комплексные числа».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Методы решения уравнений с одним неизвестным.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уравнений с одним неизвестным.</w:t>
            </w:r>
          </w:p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Методы решения функциональных уравнений.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уравнений с применением нескольких методов.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Метод раскрытия модулей на промежутках.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Решение уравнений и неравенств, содержащих переменную под знаком модуля.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169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Приемы решения уравнений с двумя неизвестными.</w:t>
            </w:r>
          </w:p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Аналитические приемы решения.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уравнений с двумя неизвестными. Графические приемы решения. Изображение на координатной плоскости множества решений уравнений с двумя неизвестными.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 xml:space="preserve">Множества на координатной плоскости.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Неравенства, системы и совокупности неравенств с одним неизвестным.</w:t>
            </w:r>
          </w:p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Методы их решения.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Неравенство Коши–Буняковского, неравенство Йенсена, неравенства о средних.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неравенств, систем и совокупностей неравенств с одним неизвестным.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Методы решения функциональных неравенств.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неравенств, систем и совокупностей неравенств с одним неизвестным.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Способы и методы решения систем уравнений с двумя неизвестными.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систем уравнений с двумя неизвестными.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Изображение на координатной плоскости решений неравенств и систем неравенств с двумя неизвестными.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Подходы к решению задач с параметрами.</w:t>
            </w:r>
          </w:p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Аналитический метод решения задач с параметрами.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bCs/>
              </w:rPr>
              <w:t>Методы матем.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Подходы к решению задач с параметрами.</w:t>
            </w:r>
          </w:p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Функционально-графический метод решения задач с параметрами.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179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с параметрами.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Уравнения, системы уравнений с параметром.</w:t>
            </w:r>
          </w:p>
          <w:p w:rsidR="00075941" w:rsidRPr="00733D87" w:rsidRDefault="00075941" w:rsidP="00075941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  <w:i/>
              </w:rPr>
              <w:t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Числа и выр.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Преобразование рациональных, иррациональных, показательных и логарифмических выражений. Преобразования тригонометрических выражений.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иррациональных уравнений и неравенств. Решение показательных и логарифмических уравнений и неравенств.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Тригонометрические уравнения. Отбор корней в тригонометрических уравнениях. Решение тригонометрических неравенств.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Дробно-рациональные уравнения и неравенства, метод интервалов. Уравнения со знаком модуля.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Физический и геометрический смысл производной. Касательная. Использование производной при решении уравнений и неравенств.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Применение производной к исследованию функций. Исследование функции на экстремумы, на наибольшее и наим</w:t>
            </w:r>
            <w:r>
              <w:rPr>
                <w:rFonts w:ascii="Times New Roman" w:eastAsia="Calibri" w:hAnsi="Times New Roman" w:cs="Times New Roman"/>
              </w:rPr>
              <w:t>еньшее значения. Первообразная.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Ур.и  нер.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Задачи с прикладным содержанием.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по комбинаторике, статистике и на применение классического определения вероятности.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Стат. и т в, л и к.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Решение задач на применение теорем о вероятностях событий.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Решение треугольников. Вычисление биссектрис, медиан, высот, радиусов вписанной и описанной окружностей. Формулы площади треугольника. Выражение площади треугольника через радиус вписанной и описанной окружностей.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Вычисление углов с вершиной внутри и вне круга, угла между хордой и касательной. Вписанные и центральные углы.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Вписанные и описанные многоугольники. Свойства и признаки вписанных и описанных четырехугольников.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Прямые и плоскости в пространстве.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Многогранники. Призма.  Пирамида.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Площади  поверхностей и объемы многогранников.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Сечения многогранников. Построение сечений. Решение задач на построение сечений многогранников.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 xml:space="preserve">Тела вращения. 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Площади  поверхностей и объемы тел вращения.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Ур. и нер.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CF3D20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Итоговая контрольная работа № 11.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199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Ур. и нер.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Ана</w:t>
            </w:r>
            <w:r w:rsidR="00CF3D20">
              <w:rPr>
                <w:rFonts w:ascii="Times New Roman" w:eastAsia="Calibri" w:hAnsi="Times New Roman" w:cs="Times New Roman"/>
              </w:rPr>
              <w:t>лиз итоговой контрольной работы № 11.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Сферы, вписанные в многогранники и тела вращения; сферы, описанные около многогранников и тел вращения.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Комбинации многогранников и тел вращения.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Векторы и коор. в  простр.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Координаты и векторы.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Геом.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Обобщающее повторение курса геометрии 10-11 классов.</w:t>
            </w:r>
          </w:p>
        </w:tc>
      </w:tr>
      <w:tr w:rsidR="00075941" w:rsidRPr="00B96DB9" w:rsidTr="00575F78">
        <w:trPr>
          <w:trHeight w:val="14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3D87">
              <w:rPr>
                <w:rFonts w:ascii="Times New Roman" w:eastAsia="Calibri" w:hAnsi="Times New Roman" w:cs="Times New Roman"/>
                <w:lang w:val="tt-RU"/>
              </w:rPr>
              <w:t>204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Элементы мат. ан.</w:t>
            </w:r>
          </w:p>
        </w:tc>
        <w:tc>
          <w:tcPr>
            <w:tcW w:w="7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941" w:rsidRPr="00733D87" w:rsidRDefault="00075941" w:rsidP="00075941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733D87">
              <w:rPr>
                <w:rFonts w:ascii="Times New Roman" w:eastAsia="Calibri" w:hAnsi="Times New Roman" w:cs="Times New Roman"/>
              </w:rPr>
              <w:t>Обобщающее повторение курса алгебры и начал математического анализа 10-11 классов.</w:t>
            </w:r>
          </w:p>
        </w:tc>
      </w:tr>
    </w:tbl>
    <w:p w:rsidR="008F5EEF" w:rsidRPr="00F83213" w:rsidRDefault="008F5EEF" w:rsidP="00F832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3A30" w:rsidRPr="00B96DB9" w:rsidRDefault="00C53A30" w:rsidP="00C53A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850" w:rsidRPr="00A12CFB" w:rsidRDefault="00030850" w:rsidP="00725CBA">
      <w:pPr>
        <w:pStyle w:val="a4"/>
        <w:widowControl/>
        <w:shd w:val="clear" w:color="auto" w:fill="auto"/>
        <w:spacing w:line="240" w:lineRule="auto"/>
        <w:ind w:right="-13" w:firstLine="567"/>
        <w:jc w:val="both"/>
        <w:rPr>
          <w:b/>
          <w:sz w:val="24"/>
          <w:szCs w:val="24"/>
        </w:rPr>
      </w:pPr>
    </w:p>
    <w:sectPr w:rsidR="00030850" w:rsidRPr="00A12CFB" w:rsidSect="00397554">
      <w:headerReference w:type="default" r:id="rId41"/>
      <w:footerReference w:type="default" r:id="rId4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A59" w:rsidRDefault="001C3A59" w:rsidP="00EC48BD">
      <w:pPr>
        <w:spacing w:after="0" w:line="240" w:lineRule="auto"/>
      </w:pPr>
      <w:r>
        <w:separator/>
      </w:r>
    </w:p>
  </w:endnote>
  <w:endnote w:type="continuationSeparator" w:id="1">
    <w:p w:rsidR="001C3A59" w:rsidRDefault="001C3A59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EE4" w:rsidRDefault="00987EE4">
    <w:pPr>
      <w:pStyle w:val="a9"/>
      <w:jc w:val="center"/>
    </w:pPr>
  </w:p>
  <w:p w:rsidR="00987EE4" w:rsidRDefault="00987EE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A59" w:rsidRDefault="001C3A59" w:rsidP="00EC48BD">
      <w:pPr>
        <w:spacing w:after="0" w:line="240" w:lineRule="auto"/>
      </w:pPr>
      <w:r>
        <w:separator/>
      </w:r>
    </w:p>
  </w:footnote>
  <w:footnote w:type="continuationSeparator" w:id="1">
    <w:p w:rsidR="001C3A59" w:rsidRDefault="001C3A59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5188"/>
    </w:sdtPr>
    <w:sdtContent>
      <w:p w:rsidR="00987EE4" w:rsidRDefault="00B83BAB">
        <w:pPr>
          <w:pStyle w:val="af0"/>
          <w:jc w:val="center"/>
        </w:pPr>
        <w:fldSimple w:instr=" PAGE   \* MERGEFORMAT ">
          <w:r w:rsidR="001C3A59">
            <w:rPr>
              <w:noProof/>
            </w:rPr>
            <w:t>1</w:t>
          </w:r>
        </w:fldSimple>
      </w:p>
    </w:sdtContent>
  </w:sdt>
  <w:p w:rsidR="00987EE4" w:rsidRDefault="00987EE4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801802"/>
    <w:multiLevelType w:val="hybridMultilevel"/>
    <w:tmpl w:val="5CE63EB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8F6CEF"/>
    <w:multiLevelType w:val="hybridMultilevel"/>
    <w:tmpl w:val="9EB27B46"/>
    <w:lvl w:ilvl="0" w:tplc="A91297C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6267E"/>
    <w:rsid w:val="0000161D"/>
    <w:rsid w:val="00006BA7"/>
    <w:rsid w:val="00030850"/>
    <w:rsid w:val="00044F7D"/>
    <w:rsid w:val="00045BBB"/>
    <w:rsid w:val="00061C81"/>
    <w:rsid w:val="00070425"/>
    <w:rsid w:val="000706AD"/>
    <w:rsid w:val="00072657"/>
    <w:rsid w:val="000729B8"/>
    <w:rsid w:val="00074AC0"/>
    <w:rsid w:val="00075941"/>
    <w:rsid w:val="00082125"/>
    <w:rsid w:val="000A0C59"/>
    <w:rsid w:val="000A681B"/>
    <w:rsid w:val="000B6A2A"/>
    <w:rsid w:val="000D16EB"/>
    <w:rsid w:val="000D34FC"/>
    <w:rsid w:val="000E7F3E"/>
    <w:rsid w:val="000F21E4"/>
    <w:rsid w:val="0010042B"/>
    <w:rsid w:val="00102DB9"/>
    <w:rsid w:val="0011102D"/>
    <w:rsid w:val="00112B77"/>
    <w:rsid w:val="00130CF8"/>
    <w:rsid w:val="00155C10"/>
    <w:rsid w:val="00160B18"/>
    <w:rsid w:val="0016267E"/>
    <w:rsid w:val="00171ADF"/>
    <w:rsid w:val="00172231"/>
    <w:rsid w:val="001754FD"/>
    <w:rsid w:val="00176CE1"/>
    <w:rsid w:val="001A10B5"/>
    <w:rsid w:val="001A7E3B"/>
    <w:rsid w:val="001B44C9"/>
    <w:rsid w:val="001B5F33"/>
    <w:rsid w:val="001C0DFB"/>
    <w:rsid w:val="001C3A59"/>
    <w:rsid w:val="001C577F"/>
    <w:rsid w:val="001E48EC"/>
    <w:rsid w:val="001E51D2"/>
    <w:rsid w:val="001F0AFE"/>
    <w:rsid w:val="001F5B88"/>
    <w:rsid w:val="002171BF"/>
    <w:rsid w:val="002232FB"/>
    <w:rsid w:val="0023095F"/>
    <w:rsid w:val="002359E4"/>
    <w:rsid w:val="00254402"/>
    <w:rsid w:val="00273A29"/>
    <w:rsid w:val="0029237F"/>
    <w:rsid w:val="00294187"/>
    <w:rsid w:val="002A344D"/>
    <w:rsid w:val="002D196D"/>
    <w:rsid w:val="002D7F15"/>
    <w:rsid w:val="002F1A5A"/>
    <w:rsid w:val="00300367"/>
    <w:rsid w:val="00310B72"/>
    <w:rsid w:val="00330FD6"/>
    <w:rsid w:val="00346D31"/>
    <w:rsid w:val="0034772D"/>
    <w:rsid w:val="00350FA1"/>
    <w:rsid w:val="00352EF3"/>
    <w:rsid w:val="0035755C"/>
    <w:rsid w:val="003677DD"/>
    <w:rsid w:val="0037699D"/>
    <w:rsid w:val="0038483D"/>
    <w:rsid w:val="00387B03"/>
    <w:rsid w:val="003900BA"/>
    <w:rsid w:val="00397554"/>
    <w:rsid w:val="00397A4E"/>
    <w:rsid w:val="003B0343"/>
    <w:rsid w:val="003B0E53"/>
    <w:rsid w:val="003B2FCD"/>
    <w:rsid w:val="003B30FB"/>
    <w:rsid w:val="003B39F0"/>
    <w:rsid w:val="003D04BD"/>
    <w:rsid w:val="003D248C"/>
    <w:rsid w:val="003D6E5C"/>
    <w:rsid w:val="003E0279"/>
    <w:rsid w:val="00401479"/>
    <w:rsid w:val="00402E95"/>
    <w:rsid w:val="00460619"/>
    <w:rsid w:val="0046149E"/>
    <w:rsid w:val="00463C4B"/>
    <w:rsid w:val="00475086"/>
    <w:rsid w:val="00477D8A"/>
    <w:rsid w:val="004948F3"/>
    <w:rsid w:val="00497874"/>
    <w:rsid w:val="004A1BC8"/>
    <w:rsid w:val="004B2F80"/>
    <w:rsid w:val="004C3C8B"/>
    <w:rsid w:val="004C49A7"/>
    <w:rsid w:val="004D608A"/>
    <w:rsid w:val="004E22AA"/>
    <w:rsid w:val="004F13B7"/>
    <w:rsid w:val="004F6E28"/>
    <w:rsid w:val="005009FB"/>
    <w:rsid w:val="005025B8"/>
    <w:rsid w:val="00512275"/>
    <w:rsid w:val="00527E3C"/>
    <w:rsid w:val="00531BDA"/>
    <w:rsid w:val="0053602C"/>
    <w:rsid w:val="005565A1"/>
    <w:rsid w:val="00556E4A"/>
    <w:rsid w:val="00574F37"/>
    <w:rsid w:val="00575F78"/>
    <w:rsid w:val="005778A0"/>
    <w:rsid w:val="00581A72"/>
    <w:rsid w:val="00591C41"/>
    <w:rsid w:val="00597337"/>
    <w:rsid w:val="005B1FFA"/>
    <w:rsid w:val="005C4A68"/>
    <w:rsid w:val="005E1CA2"/>
    <w:rsid w:val="005F10AB"/>
    <w:rsid w:val="00613FF5"/>
    <w:rsid w:val="006149D8"/>
    <w:rsid w:val="00623F6F"/>
    <w:rsid w:val="00626C3F"/>
    <w:rsid w:val="0063658F"/>
    <w:rsid w:val="00641923"/>
    <w:rsid w:val="0064318E"/>
    <w:rsid w:val="006615DC"/>
    <w:rsid w:val="00662157"/>
    <w:rsid w:val="00664F63"/>
    <w:rsid w:val="006778EC"/>
    <w:rsid w:val="00683235"/>
    <w:rsid w:val="006B50BA"/>
    <w:rsid w:val="006B71A3"/>
    <w:rsid w:val="006C55DF"/>
    <w:rsid w:val="006D670D"/>
    <w:rsid w:val="006D7538"/>
    <w:rsid w:val="006E19AB"/>
    <w:rsid w:val="006F5CDC"/>
    <w:rsid w:val="006F74F6"/>
    <w:rsid w:val="00705EAA"/>
    <w:rsid w:val="007073E5"/>
    <w:rsid w:val="0071302D"/>
    <w:rsid w:val="00725CBA"/>
    <w:rsid w:val="00733D87"/>
    <w:rsid w:val="00740ADB"/>
    <w:rsid w:val="0074568C"/>
    <w:rsid w:val="00746C44"/>
    <w:rsid w:val="00757B2F"/>
    <w:rsid w:val="0076194D"/>
    <w:rsid w:val="007630F3"/>
    <w:rsid w:val="00764409"/>
    <w:rsid w:val="0076486C"/>
    <w:rsid w:val="00783F0D"/>
    <w:rsid w:val="007913C7"/>
    <w:rsid w:val="007A25B2"/>
    <w:rsid w:val="007A4F85"/>
    <w:rsid w:val="007B0C5C"/>
    <w:rsid w:val="007B3183"/>
    <w:rsid w:val="007C573B"/>
    <w:rsid w:val="007D5CC3"/>
    <w:rsid w:val="00807F99"/>
    <w:rsid w:val="0083313F"/>
    <w:rsid w:val="008416F4"/>
    <w:rsid w:val="008565EA"/>
    <w:rsid w:val="0086027C"/>
    <w:rsid w:val="00865EE4"/>
    <w:rsid w:val="00872796"/>
    <w:rsid w:val="0089174C"/>
    <w:rsid w:val="008A4676"/>
    <w:rsid w:val="008A67FB"/>
    <w:rsid w:val="008A7EF9"/>
    <w:rsid w:val="008B6670"/>
    <w:rsid w:val="008D2720"/>
    <w:rsid w:val="008D75CB"/>
    <w:rsid w:val="008D7F90"/>
    <w:rsid w:val="008E0B1C"/>
    <w:rsid w:val="008E2E67"/>
    <w:rsid w:val="008F5EEF"/>
    <w:rsid w:val="008F6AA8"/>
    <w:rsid w:val="00901B84"/>
    <w:rsid w:val="00912D6B"/>
    <w:rsid w:val="00925DED"/>
    <w:rsid w:val="0093026E"/>
    <w:rsid w:val="00934312"/>
    <w:rsid w:val="00935645"/>
    <w:rsid w:val="009426FD"/>
    <w:rsid w:val="00945B5B"/>
    <w:rsid w:val="00953472"/>
    <w:rsid w:val="0096519A"/>
    <w:rsid w:val="00973748"/>
    <w:rsid w:val="00976DEE"/>
    <w:rsid w:val="00977EAA"/>
    <w:rsid w:val="00980308"/>
    <w:rsid w:val="00987EE4"/>
    <w:rsid w:val="00992AC0"/>
    <w:rsid w:val="009A2ABD"/>
    <w:rsid w:val="009B564E"/>
    <w:rsid w:val="009B5F43"/>
    <w:rsid w:val="009C1B97"/>
    <w:rsid w:val="009C2E46"/>
    <w:rsid w:val="009E5E4B"/>
    <w:rsid w:val="009F12B7"/>
    <w:rsid w:val="009F4AAF"/>
    <w:rsid w:val="009F788F"/>
    <w:rsid w:val="009F7E37"/>
    <w:rsid w:val="00A00BA0"/>
    <w:rsid w:val="00A10393"/>
    <w:rsid w:val="00A12CFB"/>
    <w:rsid w:val="00A17950"/>
    <w:rsid w:val="00A328CC"/>
    <w:rsid w:val="00A3352C"/>
    <w:rsid w:val="00A33C5E"/>
    <w:rsid w:val="00A352ED"/>
    <w:rsid w:val="00A636D6"/>
    <w:rsid w:val="00A758A3"/>
    <w:rsid w:val="00A75B81"/>
    <w:rsid w:val="00A815F9"/>
    <w:rsid w:val="00A97BF5"/>
    <w:rsid w:val="00AC3063"/>
    <w:rsid w:val="00AD51F2"/>
    <w:rsid w:val="00AE4ACE"/>
    <w:rsid w:val="00AE4D25"/>
    <w:rsid w:val="00AF2704"/>
    <w:rsid w:val="00AF2E96"/>
    <w:rsid w:val="00B015F3"/>
    <w:rsid w:val="00B04D4B"/>
    <w:rsid w:val="00B12185"/>
    <w:rsid w:val="00B14305"/>
    <w:rsid w:val="00B242F0"/>
    <w:rsid w:val="00B24A4F"/>
    <w:rsid w:val="00B426DE"/>
    <w:rsid w:val="00B5420E"/>
    <w:rsid w:val="00B5724A"/>
    <w:rsid w:val="00B83BAB"/>
    <w:rsid w:val="00B96DB9"/>
    <w:rsid w:val="00BA3A7D"/>
    <w:rsid w:val="00BA757B"/>
    <w:rsid w:val="00BB1BCE"/>
    <w:rsid w:val="00BB7F0F"/>
    <w:rsid w:val="00BC73EA"/>
    <w:rsid w:val="00BE1657"/>
    <w:rsid w:val="00BE38CC"/>
    <w:rsid w:val="00BF1F6E"/>
    <w:rsid w:val="00C15FAF"/>
    <w:rsid w:val="00C1695D"/>
    <w:rsid w:val="00C173FF"/>
    <w:rsid w:val="00C236CB"/>
    <w:rsid w:val="00C3293F"/>
    <w:rsid w:val="00C40957"/>
    <w:rsid w:val="00C45E7D"/>
    <w:rsid w:val="00C53A30"/>
    <w:rsid w:val="00C578F6"/>
    <w:rsid w:val="00C64496"/>
    <w:rsid w:val="00C8404E"/>
    <w:rsid w:val="00C92F3E"/>
    <w:rsid w:val="00CA49B7"/>
    <w:rsid w:val="00CB4593"/>
    <w:rsid w:val="00CB4C29"/>
    <w:rsid w:val="00CC2D0C"/>
    <w:rsid w:val="00CE3C1F"/>
    <w:rsid w:val="00CE4ACB"/>
    <w:rsid w:val="00CE7469"/>
    <w:rsid w:val="00CF018B"/>
    <w:rsid w:val="00CF3D20"/>
    <w:rsid w:val="00CF7086"/>
    <w:rsid w:val="00D16EDB"/>
    <w:rsid w:val="00D172C0"/>
    <w:rsid w:val="00D223AC"/>
    <w:rsid w:val="00D22DA1"/>
    <w:rsid w:val="00D265A9"/>
    <w:rsid w:val="00D33A1A"/>
    <w:rsid w:val="00D37775"/>
    <w:rsid w:val="00D379F5"/>
    <w:rsid w:val="00D417F7"/>
    <w:rsid w:val="00D522C6"/>
    <w:rsid w:val="00D5281E"/>
    <w:rsid w:val="00D7345F"/>
    <w:rsid w:val="00D82EC0"/>
    <w:rsid w:val="00DA2424"/>
    <w:rsid w:val="00DA7AA4"/>
    <w:rsid w:val="00DB3E2E"/>
    <w:rsid w:val="00DB78B3"/>
    <w:rsid w:val="00DC12CC"/>
    <w:rsid w:val="00DC2DC6"/>
    <w:rsid w:val="00DD1D33"/>
    <w:rsid w:val="00DD1E09"/>
    <w:rsid w:val="00DD750B"/>
    <w:rsid w:val="00DF02C8"/>
    <w:rsid w:val="00DF7D6C"/>
    <w:rsid w:val="00E306E5"/>
    <w:rsid w:val="00E70D58"/>
    <w:rsid w:val="00E714D4"/>
    <w:rsid w:val="00E74E01"/>
    <w:rsid w:val="00E90C32"/>
    <w:rsid w:val="00EA2201"/>
    <w:rsid w:val="00EA459F"/>
    <w:rsid w:val="00EB2A3D"/>
    <w:rsid w:val="00EC2F08"/>
    <w:rsid w:val="00EC48BD"/>
    <w:rsid w:val="00EC788A"/>
    <w:rsid w:val="00ED24E5"/>
    <w:rsid w:val="00EE7A1F"/>
    <w:rsid w:val="00EF3E26"/>
    <w:rsid w:val="00EF582D"/>
    <w:rsid w:val="00F046FE"/>
    <w:rsid w:val="00F1245D"/>
    <w:rsid w:val="00F13A8C"/>
    <w:rsid w:val="00F31601"/>
    <w:rsid w:val="00F40FEE"/>
    <w:rsid w:val="00F42990"/>
    <w:rsid w:val="00F6045F"/>
    <w:rsid w:val="00F61A27"/>
    <w:rsid w:val="00F76AB4"/>
    <w:rsid w:val="00F83213"/>
    <w:rsid w:val="00F8545F"/>
    <w:rsid w:val="00F916AD"/>
    <w:rsid w:val="00FA0127"/>
    <w:rsid w:val="00FA3D64"/>
    <w:rsid w:val="00FB44E8"/>
    <w:rsid w:val="00FC2B9A"/>
    <w:rsid w:val="00FC6BFE"/>
    <w:rsid w:val="00FD47E5"/>
    <w:rsid w:val="00FD5C28"/>
    <w:rsid w:val="00FF393C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302D"/>
  </w:style>
  <w:style w:type="paragraph" w:styleId="2">
    <w:name w:val="heading 2"/>
    <w:basedOn w:val="a0"/>
    <w:next w:val="a0"/>
    <w:link w:val="20"/>
    <w:qFormat/>
    <w:rsid w:val="008D272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D27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">
    <w:name w:val="Основной текст Знак1"/>
    <w:link w:val="a4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0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1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paragraph" w:customStyle="1" w:styleId="51">
    <w:name w:val="Заголовок №51"/>
    <w:basedOn w:val="a0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50">
    <w:name w:val="Заголовок №5"/>
    <w:uiPriority w:val="99"/>
    <w:rsid w:val="0016267E"/>
  </w:style>
  <w:style w:type="character" w:customStyle="1" w:styleId="a6">
    <w:name w:val="Основной текст + Полужирный"/>
    <w:aliases w:val="Интервал 0 pt34"/>
    <w:uiPriority w:val="99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7">
    <w:name w:val="No Spacing"/>
    <w:aliases w:val="основа"/>
    <w:link w:val="a8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locked/>
    <w:rsid w:val="00D379F5"/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0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paragraph" w:styleId="a9">
    <w:name w:val="footer"/>
    <w:basedOn w:val="a0"/>
    <w:link w:val="aa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1"/>
    <w:link w:val="a9"/>
    <w:uiPriority w:val="99"/>
    <w:rsid w:val="00D379F5"/>
    <w:rPr>
      <w:rFonts w:ascii="Calibri" w:eastAsia="Calibri" w:hAnsi="Calibri" w:cs="Times New Roman"/>
    </w:rPr>
  </w:style>
  <w:style w:type="table" w:styleId="ab">
    <w:name w:val="Table Grid"/>
    <w:basedOn w:val="a2"/>
    <w:uiPriority w:val="59"/>
    <w:rsid w:val="00D37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0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0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c">
    <w:name w:val="List Paragraph"/>
    <w:basedOn w:val="a0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0"/>
    <w:uiPriority w:val="1"/>
    <w:qFormat/>
    <w:rsid w:val="00992AC0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Курсив"/>
    <w:basedOn w:val="a0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Body Text Indent"/>
    <w:basedOn w:val="a0"/>
    <w:link w:val="af"/>
    <w:unhideWhenUsed/>
    <w:rsid w:val="008D2720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rsid w:val="008D2720"/>
  </w:style>
  <w:style w:type="paragraph" w:customStyle="1" w:styleId="ConsPlusNormal">
    <w:name w:val="ConsPlusNormal"/>
    <w:rsid w:val="006E1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502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5025B8"/>
  </w:style>
  <w:style w:type="paragraph" w:styleId="22">
    <w:name w:val="Body Text Indent 2"/>
    <w:basedOn w:val="a0"/>
    <w:link w:val="23"/>
    <w:unhideWhenUsed/>
    <w:rsid w:val="00F13A8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F13A8C"/>
  </w:style>
  <w:style w:type="paragraph" w:styleId="3">
    <w:name w:val="Body Text Indent 3"/>
    <w:basedOn w:val="a0"/>
    <w:link w:val="30"/>
    <w:uiPriority w:val="99"/>
    <w:semiHidden/>
    <w:unhideWhenUsed/>
    <w:rsid w:val="00F13A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F13A8C"/>
    <w:rPr>
      <w:sz w:val="16"/>
      <w:szCs w:val="16"/>
    </w:rPr>
  </w:style>
  <w:style w:type="character" w:customStyle="1" w:styleId="FontStyle57">
    <w:name w:val="Font Style57"/>
    <w:uiPriority w:val="99"/>
    <w:rsid w:val="00F13A8C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0"/>
    <w:uiPriority w:val="99"/>
    <w:rsid w:val="00F13A8C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F13A8C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uiPriority w:val="99"/>
    <w:rsid w:val="00F13A8C"/>
    <w:rPr>
      <w:rFonts w:ascii="Times New Roman" w:hAnsi="Times New Roman" w:cs="Times New Roman"/>
      <w:sz w:val="20"/>
      <w:szCs w:val="20"/>
    </w:rPr>
  </w:style>
  <w:style w:type="paragraph" w:styleId="24">
    <w:name w:val="Body Text 2"/>
    <w:basedOn w:val="a0"/>
    <w:link w:val="25"/>
    <w:unhideWhenUsed/>
    <w:rsid w:val="00980308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2 Знак"/>
    <w:basedOn w:val="a1"/>
    <w:link w:val="24"/>
    <w:rsid w:val="00980308"/>
    <w:rPr>
      <w:rFonts w:ascii="Times New Roman" w:eastAsia="Times New Roman" w:hAnsi="Times New Roman" w:cs="Times New Roman"/>
    </w:rPr>
  </w:style>
  <w:style w:type="character" w:styleId="af2">
    <w:name w:val="Strong"/>
    <w:qFormat/>
    <w:rsid w:val="00980308"/>
    <w:rPr>
      <w:b/>
      <w:bCs/>
    </w:rPr>
  </w:style>
  <w:style w:type="paragraph" w:customStyle="1" w:styleId="a">
    <w:name w:val="Перечисление"/>
    <w:uiPriority w:val="99"/>
    <w:qFormat/>
    <w:rsid w:val="003B30FB"/>
    <w:pPr>
      <w:numPr>
        <w:numId w:val="3"/>
      </w:numPr>
      <w:tabs>
        <w:tab w:val="num" w:pos="360"/>
      </w:tabs>
      <w:spacing w:after="60"/>
      <w:ind w:left="0" w:firstLine="0"/>
      <w:jc w:val="both"/>
    </w:pPr>
    <w:rPr>
      <w:rFonts w:ascii="Times New Roman" w:eastAsia="Calibri" w:hAnsi="Times New Roman" w:cs="Times New Roman"/>
      <w:sz w:val="20"/>
      <w:szCs w:val="20"/>
    </w:rPr>
  </w:style>
  <w:style w:type="table" w:customStyle="1" w:styleId="12">
    <w:name w:val="Сетка таблицы1"/>
    <w:basedOn w:val="a2"/>
    <w:next w:val="ab"/>
    <w:uiPriority w:val="59"/>
    <w:rsid w:val="002232F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0"/>
    <w:link w:val="af4"/>
    <w:uiPriority w:val="99"/>
    <w:semiHidden/>
    <w:unhideWhenUsed/>
    <w:rsid w:val="00DD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DD7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21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6.bin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1.wmf"/><Relationship Id="rId38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9.bin"/><Relationship Id="rId40" Type="http://schemas.openxmlformats.org/officeDocument/2006/relationships/oleObject" Target="embeddings/oleObject22.bin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0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8985C-F590-4D88-ABF9-270AFB18F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14120</Words>
  <Characters>80488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Валиуллин Ф</cp:lastModifiedBy>
  <cp:revision>3</cp:revision>
  <cp:lastPrinted>2019-07-04T11:40:00Z</cp:lastPrinted>
  <dcterms:created xsi:type="dcterms:W3CDTF">2020-09-04T08:03:00Z</dcterms:created>
  <dcterms:modified xsi:type="dcterms:W3CDTF">2020-09-04T08:03:00Z</dcterms:modified>
</cp:coreProperties>
</file>